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3598"/>
        <w:gridCol w:w="3690"/>
        <w:gridCol w:w="4161"/>
      </w:tblGrid>
      <w:tr w:rsidR="00D43AC8" w:rsidRPr="00786559" w14:paraId="48892CE4" w14:textId="77777777" w:rsidTr="00D43AC8">
        <w:trPr>
          <w:trHeight w:val="345"/>
        </w:trPr>
        <w:tc>
          <w:tcPr>
            <w:tcW w:w="2131" w:type="dxa"/>
            <w:shd w:val="clear" w:color="auto" w:fill="DEEAF6"/>
          </w:tcPr>
          <w:p w14:paraId="48892CE0" w14:textId="77777777" w:rsidR="00B01982" w:rsidRPr="00786559" w:rsidRDefault="00B01982" w:rsidP="00786559">
            <w:pPr>
              <w:spacing w:after="0" w:line="240" w:lineRule="auto"/>
              <w:rPr>
                <w:sz w:val="28"/>
                <w:szCs w:val="28"/>
                <w:highlight w:val="lightGray"/>
              </w:rPr>
            </w:pPr>
            <w:r w:rsidRPr="00786559">
              <w:rPr>
                <w:sz w:val="28"/>
                <w:szCs w:val="28"/>
              </w:rPr>
              <w:t>Week 1</w:t>
            </w:r>
          </w:p>
        </w:tc>
        <w:tc>
          <w:tcPr>
            <w:tcW w:w="3598" w:type="dxa"/>
            <w:shd w:val="clear" w:color="auto" w:fill="DEEAF6"/>
          </w:tcPr>
          <w:p w14:paraId="48892CE1" w14:textId="77777777" w:rsidR="00B01982" w:rsidRPr="0064552C" w:rsidRDefault="00DE5537" w:rsidP="00786559">
            <w:pPr>
              <w:spacing w:after="0" w:line="240" w:lineRule="auto"/>
            </w:pPr>
            <w:r w:rsidRPr="0064552C">
              <w:t>Topic</w:t>
            </w:r>
            <w:r w:rsidR="000D7D68" w:rsidRPr="0064552C">
              <w:t>- Fire</w:t>
            </w:r>
            <w:r w:rsidR="00F77701" w:rsidRPr="0064552C">
              <w:t xml:space="preserve"> Service Culture</w:t>
            </w:r>
          </w:p>
        </w:tc>
        <w:tc>
          <w:tcPr>
            <w:tcW w:w="3690" w:type="dxa"/>
            <w:shd w:val="clear" w:color="auto" w:fill="DEEAF6"/>
          </w:tcPr>
          <w:p w14:paraId="48892CE2" w14:textId="77777777" w:rsidR="00B01982" w:rsidRPr="0064552C" w:rsidRDefault="00DE5537" w:rsidP="00786559">
            <w:pPr>
              <w:spacing w:after="0" w:line="240" w:lineRule="auto"/>
            </w:pPr>
            <w:r w:rsidRPr="0064552C">
              <w:t>Activities</w:t>
            </w:r>
          </w:p>
        </w:tc>
        <w:tc>
          <w:tcPr>
            <w:tcW w:w="4161" w:type="dxa"/>
            <w:shd w:val="clear" w:color="auto" w:fill="DEEAF6"/>
          </w:tcPr>
          <w:p w14:paraId="48892CE3" w14:textId="515E83A1" w:rsidR="00B01982" w:rsidRPr="0064552C" w:rsidRDefault="0027327C" w:rsidP="00786559">
            <w:pPr>
              <w:spacing w:after="0" w:line="240" w:lineRule="auto"/>
            </w:pPr>
            <w:r>
              <w:t xml:space="preserve">Taskbook  </w:t>
            </w:r>
            <w:r w:rsidR="00DE5537" w:rsidRPr="0064552C">
              <w:t>Reading</w:t>
            </w:r>
            <w:r w:rsidR="005B4424" w:rsidRPr="0064552C">
              <w:t>- Vocabulary</w:t>
            </w:r>
          </w:p>
        </w:tc>
      </w:tr>
      <w:tr w:rsidR="0027327C" w:rsidRPr="00786559" w14:paraId="48892CEC" w14:textId="77777777" w:rsidTr="00D43AC8">
        <w:trPr>
          <w:trHeight w:val="526"/>
        </w:trPr>
        <w:tc>
          <w:tcPr>
            <w:tcW w:w="2131" w:type="dxa"/>
          </w:tcPr>
          <w:p w14:paraId="48892CE5" w14:textId="0801D6E6" w:rsidR="0027327C" w:rsidRDefault="0027327C" w:rsidP="0027327C">
            <w:pPr>
              <w:spacing w:after="0" w:line="240" w:lineRule="auto"/>
            </w:pPr>
            <w:r>
              <w:t>Sep 7 to Sep 9</w:t>
            </w:r>
          </w:p>
        </w:tc>
        <w:tc>
          <w:tcPr>
            <w:tcW w:w="3598" w:type="dxa"/>
          </w:tcPr>
          <w:p w14:paraId="48892CE7" w14:textId="42D5BB61" w:rsidR="0027327C" w:rsidRDefault="0027327C" w:rsidP="0027327C">
            <w:pPr>
              <w:spacing w:after="0" w:line="240" w:lineRule="auto"/>
            </w:pPr>
          </w:p>
        </w:tc>
        <w:tc>
          <w:tcPr>
            <w:tcW w:w="3690" w:type="dxa"/>
          </w:tcPr>
          <w:p w14:paraId="48892CE8" w14:textId="77777777" w:rsidR="0027327C" w:rsidRDefault="0027327C" w:rsidP="0027327C">
            <w:pPr>
              <w:spacing w:after="0" w:line="240" w:lineRule="auto"/>
            </w:pPr>
            <w:r>
              <w:t>Command Structure</w:t>
            </w:r>
          </w:p>
          <w:p w14:paraId="48892CE9" w14:textId="77777777" w:rsidR="0027327C" w:rsidRPr="00786559" w:rsidRDefault="0027327C" w:rsidP="0027327C">
            <w:pPr>
              <w:spacing w:after="0" w:line="240" w:lineRule="auto"/>
            </w:pPr>
          </w:p>
        </w:tc>
        <w:tc>
          <w:tcPr>
            <w:tcW w:w="4161" w:type="dxa"/>
          </w:tcPr>
          <w:p w14:paraId="48892CEA" w14:textId="77777777" w:rsidR="0027327C" w:rsidRDefault="0027327C" w:rsidP="0027327C">
            <w:pPr>
              <w:spacing w:after="0" w:line="240" w:lineRule="auto"/>
            </w:pPr>
            <w:r>
              <w:t>How to use an IFSTA Manual</w:t>
            </w:r>
          </w:p>
          <w:p w14:paraId="48892CEB" w14:textId="77777777" w:rsidR="0027327C" w:rsidRDefault="0027327C" w:rsidP="0027327C">
            <w:pPr>
              <w:spacing w:after="0" w:line="240" w:lineRule="auto"/>
            </w:pPr>
            <w:r>
              <w:t>Safety Procedures Contract</w:t>
            </w:r>
          </w:p>
        </w:tc>
      </w:tr>
      <w:tr w:rsidR="0027327C" w:rsidRPr="00786559" w14:paraId="48892CF1" w14:textId="77777777" w:rsidTr="00D43AC8">
        <w:trPr>
          <w:trHeight w:val="526"/>
        </w:trPr>
        <w:tc>
          <w:tcPr>
            <w:tcW w:w="2131" w:type="dxa"/>
          </w:tcPr>
          <w:p w14:paraId="33F254D1" w14:textId="77777777" w:rsidR="0027327C" w:rsidRDefault="0027327C" w:rsidP="0027327C">
            <w:pPr>
              <w:spacing w:after="0" w:line="240" w:lineRule="auto"/>
            </w:pPr>
            <w:r>
              <w:t>1.1-46 Minute</w:t>
            </w:r>
          </w:p>
          <w:p w14:paraId="48892CED" w14:textId="72ACADE4" w:rsidR="004C22A5" w:rsidRDefault="004C22A5" w:rsidP="0027327C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</w:tcPr>
          <w:p w14:paraId="38560559" w14:textId="77777777" w:rsidR="00A97800" w:rsidRDefault="00A97800" w:rsidP="00A97800">
            <w:pPr>
              <w:spacing w:after="0" w:line="240" w:lineRule="auto"/>
            </w:pPr>
            <w:r>
              <w:t>Introductions-</w:t>
            </w:r>
          </w:p>
          <w:p w14:paraId="48892CEE" w14:textId="5717EA9E" w:rsidR="0027327C" w:rsidRPr="00786559" w:rsidRDefault="00A97800" w:rsidP="00A97800">
            <w:pPr>
              <w:spacing w:after="0" w:line="240" w:lineRule="auto"/>
            </w:pPr>
            <w:r>
              <w:t>Mission for West Salem HS Fire Department</w:t>
            </w:r>
          </w:p>
        </w:tc>
        <w:tc>
          <w:tcPr>
            <w:tcW w:w="3690" w:type="dxa"/>
          </w:tcPr>
          <w:p w14:paraId="48892CEF" w14:textId="77777777" w:rsidR="0027327C" w:rsidRPr="00786559" w:rsidRDefault="0027327C" w:rsidP="0027327C">
            <w:pPr>
              <w:spacing w:after="0" w:line="240" w:lineRule="auto"/>
            </w:pPr>
          </w:p>
        </w:tc>
        <w:tc>
          <w:tcPr>
            <w:tcW w:w="4161" w:type="dxa"/>
          </w:tcPr>
          <w:p w14:paraId="48892CF0" w14:textId="4B3B4C4B" w:rsidR="0027327C" w:rsidRPr="00786559" w:rsidRDefault="0027327C" w:rsidP="0027327C">
            <w:pPr>
              <w:spacing w:after="0" w:line="240" w:lineRule="auto"/>
            </w:pPr>
          </w:p>
        </w:tc>
      </w:tr>
      <w:tr w:rsidR="0027327C" w:rsidRPr="00786559" w14:paraId="48892CF6" w14:textId="77777777" w:rsidTr="00D43AC8">
        <w:trPr>
          <w:trHeight w:val="270"/>
        </w:trPr>
        <w:tc>
          <w:tcPr>
            <w:tcW w:w="2131" w:type="dxa"/>
          </w:tcPr>
          <w:p w14:paraId="6597E71B" w14:textId="77777777" w:rsidR="0027327C" w:rsidRDefault="0027327C" w:rsidP="0027327C">
            <w:pPr>
              <w:spacing w:after="0" w:line="240" w:lineRule="auto"/>
            </w:pPr>
            <w:r>
              <w:t>1.2-90 minute</w:t>
            </w:r>
          </w:p>
          <w:p w14:paraId="48892CF2" w14:textId="0F89EA93" w:rsidR="004C22A5" w:rsidRDefault="004C22A5" w:rsidP="0027327C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</w:tcPr>
          <w:p w14:paraId="426D1FEC" w14:textId="77777777" w:rsidR="0027327C" w:rsidRDefault="0027327C" w:rsidP="0027327C">
            <w:pPr>
              <w:spacing w:after="0" w:line="240" w:lineRule="auto"/>
            </w:pPr>
            <w:r>
              <w:t>Fire Service Mission and Structure Incident Command</w:t>
            </w:r>
          </w:p>
          <w:p w14:paraId="48892CF3" w14:textId="24FE14B5" w:rsidR="0027327C" w:rsidRPr="00786559" w:rsidRDefault="0027327C" w:rsidP="0027327C">
            <w:pPr>
              <w:spacing w:after="0" w:line="240" w:lineRule="auto"/>
            </w:pPr>
          </w:p>
        </w:tc>
        <w:tc>
          <w:tcPr>
            <w:tcW w:w="3690" w:type="dxa"/>
          </w:tcPr>
          <w:p w14:paraId="48892CF4" w14:textId="2C3568B6" w:rsidR="0027327C" w:rsidRPr="00786559" w:rsidRDefault="0027327C" w:rsidP="0027327C">
            <w:pPr>
              <w:spacing w:after="0" w:line="240" w:lineRule="auto"/>
            </w:pPr>
            <w:r w:rsidRPr="00786559">
              <w:t>Rope Sections for all students</w:t>
            </w:r>
            <w:r w:rsidR="00A97800">
              <w:t xml:space="preserve"> Knots</w:t>
            </w:r>
          </w:p>
        </w:tc>
        <w:tc>
          <w:tcPr>
            <w:tcW w:w="4161" w:type="dxa"/>
          </w:tcPr>
          <w:p w14:paraId="164B180C" w14:textId="77777777" w:rsidR="00A97800" w:rsidRPr="00096E5E" w:rsidRDefault="00A97800" w:rsidP="00A97800">
            <w:pPr>
              <w:spacing w:after="0" w:line="240" w:lineRule="auto"/>
            </w:pPr>
            <w:r w:rsidRPr="00096E5E">
              <w:t xml:space="preserve">IFSTA Reading: </w:t>
            </w:r>
          </w:p>
          <w:p w14:paraId="59E64B3E" w14:textId="043F49A8" w:rsidR="00A97800" w:rsidRPr="00096E5E" w:rsidRDefault="00283E14" w:rsidP="00A97800">
            <w:pPr>
              <w:spacing w:after="0" w:line="240" w:lineRule="auto"/>
            </w:pPr>
            <w:r>
              <w:t xml:space="preserve"> </w:t>
            </w:r>
            <w:r w:rsidR="00543C86">
              <w:t>Communications</w:t>
            </w:r>
            <w:r w:rsidR="00587691">
              <w:t xml:space="preserve"> PP 112-120</w:t>
            </w:r>
            <w:r>
              <w:t xml:space="preserve"> </w:t>
            </w:r>
          </w:p>
          <w:p w14:paraId="72E15CEA" w14:textId="77777777" w:rsidR="00A97800" w:rsidRPr="00096E5E" w:rsidRDefault="00A97800" w:rsidP="00A97800">
            <w:pPr>
              <w:spacing w:after="0" w:line="240" w:lineRule="auto"/>
            </w:pPr>
            <w:r w:rsidRPr="00096E5E">
              <w:t>Vocabulary: Communications</w:t>
            </w:r>
          </w:p>
          <w:p w14:paraId="48892CF5" w14:textId="43702E71" w:rsidR="0027327C" w:rsidRPr="00786559" w:rsidRDefault="00A97800" w:rsidP="00852163">
            <w:pPr>
              <w:spacing w:after="0" w:line="240" w:lineRule="auto"/>
            </w:pPr>
            <w:r w:rsidRPr="00096E5E">
              <w:t>Task Book:</w:t>
            </w:r>
            <w:r w:rsidR="00852163">
              <w:t xml:space="preserve"> Knots Water Knot, Figure 8</w:t>
            </w:r>
          </w:p>
        </w:tc>
      </w:tr>
      <w:tr w:rsidR="0027327C" w:rsidRPr="00786559" w14:paraId="48892CFB" w14:textId="77777777" w:rsidTr="00D43AC8">
        <w:trPr>
          <w:trHeight w:val="255"/>
        </w:trPr>
        <w:tc>
          <w:tcPr>
            <w:tcW w:w="2131" w:type="dxa"/>
          </w:tcPr>
          <w:p w14:paraId="48892CF7" w14:textId="34CFCB78" w:rsidR="0027327C" w:rsidRPr="00786559" w:rsidRDefault="0027327C" w:rsidP="0027327C">
            <w:pPr>
              <w:spacing w:after="0" w:line="240" w:lineRule="auto"/>
            </w:pPr>
          </w:p>
        </w:tc>
        <w:tc>
          <w:tcPr>
            <w:tcW w:w="3598" w:type="dxa"/>
          </w:tcPr>
          <w:p w14:paraId="738C8EEB" w14:textId="77777777" w:rsidR="00A97800" w:rsidRDefault="00A97800" w:rsidP="00A97800">
            <w:pPr>
              <w:spacing w:after="0" w:line="240" w:lineRule="auto"/>
            </w:pPr>
            <w:r>
              <w:t>Syllabus</w:t>
            </w:r>
          </w:p>
          <w:p w14:paraId="7253C1A8" w14:textId="77777777" w:rsidR="00A97800" w:rsidRDefault="00A97800" w:rsidP="00A97800">
            <w:pPr>
              <w:spacing w:after="0" w:line="240" w:lineRule="auto"/>
            </w:pPr>
            <w:r>
              <w:t>Officers Appointed</w:t>
            </w:r>
          </w:p>
          <w:p w14:paraId="3A57B7C1" w14:textId="727F5CA7" w:rsidR="00A97800" w:rsidRDefault="00A97800" w:rsidP="00A97800">
            <w:pPr>
              <w:spacing w:after="0" w:line="240" w:lineRule="auto"/>
            </w:pPr>
            <w:r>
              <w:t>Squad Assignments</w:t>
            </w:r>
          </w:p>
          <w:p w14:paraId="5231271A" w14:textId="77777777" w:rsidR="00A97800" w:rsidRDefault="00A97800" w:rsidP="00A97800">
            <w:pPr>
              <w:spacing w:after="0" w:line="240" w:lineRule="auto"/>
            </w:pPr>
            <w:r>
              <w:t>Journals</w:t>
            </w:r>
          </w:p>
          <w:p w14:paraId="42B5EEEE" w14:textId="77777777" w:rsidR="00A97800" w:rsidRDefault="00A97800" w:rsidP="00A97800">
            <w:pPr>
              <w:spacing w:after="0" w:line="240" w:lineRule="auto"/>
            </w:pPr>
            <w:r>
              <w:t>Taskbook</w:t>
            </w:r>
          </w:p>
          <w:p w14:paraId="0C060247" w14:textId="26672B46" w:rsidR="00AA4E72" w:rsidRDefault="00AA4E72" w:rsidP="00A97800">
            <w:pPr>
              <w:spacing w:after="0" w:line="240" w:lineRule="auto"/>
            </w:pPr>
            <w:r>
              <w:t>Name Game</w:t>
            </w:r>
          </w:p>
          <w:p w14:paraId="48892CF8" w14:textId="589BFC2C" w:rsidR="0027327C" w:rsidRPr="00786559" w:rsidRDefault="00A97800" w:rsidP="00A97800">
            <w:pPr>
              <w:spacing w:after="0" w:line="240" w:lineRule="auto"/>
            </w:pPr>
            <w:r>
              <w:t>Cornell Notes</w:t>
            </w:r>
          </w:p>
        </w:tc>
        <w:tc>
          <w:tcPr>
            <w:tcW w:w="3690" w:type="dxa"/>
          </w:tcPr>
          <w:p w14:paraId="0872FFA0" w14:textId="792131C6" w:rsidR="0027327C" w:rsidRDefault="00543C86" w:rsidP="0027327C">
            <w:pPr>
              <w:spacing w:after="0" w:line="240" w:lineRule="auto"/>
            </w:pPr>
            <w:r>
              <w:t>Journal Entry:  Why do you want to do this job? What do you think we do?</w:t>
            </w:r>
          </w:p>
          <w:p w14:paraId="10571DDC" w14:textId="1DAF32C7" w:rsidR="00587691" w:rsidRDefault="00587691" w:rsidP="0027327C">
            <w:pPr>
              <w:spacing w:after="0" w:line="240" w:lineRule="auto"/>
            </w:pPr>
            <w:r>
              <w:t>Navigating the Class</w:t>
            </w:r>
          </w:p>
          <w:p w14:paraId="48892CF9" w14:textId="55D58B8E" w:rsidR="00543C86" w:rsidRPr="00786559" w:rsidRDefault="00543C86" w:rsidP="00C46A36">
            <w:pPr>
              <w:spacing w:after="0" w:line="240" w:lineRule="auto"/>
            </w:pPr>
            <w:r>
              <w:t xml:space="preserve">Content: </w:t>
            </w:r>
            <w:r w:rsidR="00C46A36">
              <w:t>ICS and Fireground Operations</w:t>
            </w:r>
          </w:p>
        </w:tc>
        <w:tc>
          <w:tcPr>
            <w:tcW w:w="4161" w:type="dxa"/>
          </w:tcPr>
          <w:p w14:paraId="2D4C3E36" w14:textId="77777777" w:rsidR="0027327C" w:rsidRDefault="0027327C" w:rsidP="0027327C">
            <w:pPr>
              <w:spacing w:after="0" w:line="240" w:lineRule="auto"/>
            </w:pPr>
            <w:r>
              <w:t>Video: “inside the command post #17”</w:t>
            </w:r>
          </w:p>
          <w:p w14:paraId="48892CFA" w14:textId="1A6E30E9" w:rsidR="006A4B81" w:rsidRPr="00786559" w:rsidRDefault="006A4B81" w:rsidP="00587691">
            <w:pPr>
              <w:spacing w:after="0" w:line="240" w:lineRule="auto"/>
            </w:pPr>
          </w:p>
        </w:tc>
      </w:tr>
      <w:tr w:rsidR="00D43AC8" w:rsidRPr="00786559" w14:paraId="48892D0A" w14:textId="77777777" w:rsidTr="00D43AC8">
        <w:trPr>
          <w:trHeight w:val="345"/>
        </w:trPr>
        <w:tc>
          <w:tcPr>
            <w:tcW w:w="2131" w:type="dxa"/>
            <w:shd w:val="clear" w:color="auto" w:fill="DEEAF6"/>
          </w:tcPr>
          <w:p w14:paraId="48892D06" w14:textId="77777777" w:rsidR="0027327C" w:rsidRPr="00786559" w:rsidRDefault="0027327C" w:rsidP="0027327C">
            <w:pPr>
              <w:spacing w:after="0" w:line="240" w:lineRule="auto"/>
              <w:rPr>
                <w:sz w:val="28"/>
                <w:szCs w:val="28"/>
              </w:rPr>
            </w:pPr>
            <w:r w:rsidRPr="00786559">
              <w:rPr>
                <w:sz w:val="28"/>
                <w:szCs w:val="28"/>
              </w:rPr>
              <w:t>Week 2</w:t>
            </w:r>
          </w:p>
        </w:tc>
        <w:tc>
          <w:tcPr>
            <w:tcW w:w="3598" w:type="dxa"/>
            <w:shd w:val="clear" w:color="auto" w:fill="DEEAF6"/>
          </w:tcPr>
          <w:p w14:paraId="48892D07" w14:textId="7EF7ACFC" w:rsidR="0027327C" w:rsidRPr="00786559" w:rsidRDefault="007E4E43" w:rsidP="0027327C">
            <w:pPr>
              <w:spacing w:after="0" w:line="240" w:lineRule="auto"/>
              <w:rPr>
                <w:highlight w:val="lightGray"/>
              </w:rPr>
            </w:pPr>
            <w:r w:rsidRPr="007E4E43">
              <w:rPr>
                <w:highlight w:val="lightGray"/>
              </w:rPr>
              <w:t>Fire Behavior-1</w:t>
            </w:r>
          </w:p>
        </w:tc>
        <w:tc>
          <w:tcPr>
            <w:tcW w:w="3690" w:type="dxa"/>
            <w:shd w:val="clear" w:color="auto" w:fill="DEEAF6"/>
          </w:tcPr>
          <w:p w14:paraId="48892D08" w14:textId="77777777" w:rsidR="0027327C" w:rsidRPr="00786559" w:rsidRDefault="0027327C" w:rsidP="0027327C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4161" w:type="dxa"/>
            <w:shd w:val="clear" w:color="auto" w:fill="DEEAF6"/>
          </w:tcPr>
          <w:p w14:paraId="48892D09" w14:textId="1E09E179" w:rsidR="0027327C" w:rsidRPr="00786559" w:rsidRDefault="0027327C" w:rsidP="0027327C">
            <w:pPr>
              <w:spacing w:after="0" w:line="240" w:lineRule="auto"/>
              <w:rPr>
                <w:highlight w:val="lightGray"/>
              </w:rPr>
            </w:pPr>
            <w:r w:rsidRPr="0027327C">
              <w:rPr>
                <w:highlight w:val="lightGray"/>
              </w:rPr>
              <w:t>Taskbook  Reading- Vocabulary</w:t>
            </w:r>
          </w:p>
        </w:tc>
      </w:tr>
      <w:tr w:rsidR="0027327C" w:rsidRPr="00786559" w14:paraId="735A43B2" w14:textId="77777777" w:rsidTr="00ED4717">
        <w:trPr>
          <w:trHeight w:val="1295"/>
        </w:trPr>
        <w:tc>
          <w:tcPr>
            <w:tcW w:w="2131" w:type="dxa"/>
          </w:tcPr>
          <w:p w14:paraId="697D1F9E" w14:textId="77777777" w:rsidR="0027327C" w:rsidRDefault="0027327C" w:rsidP="0027327C">
            <w:pPr>
              <w:spacing w:after="0" w:line="240" w:lineRule="auto"/>
            </w:pPr>
            <w:r>
              <w:t>Sep 12 to Sep 16</w:t>
            </w:r>
          </w:p>
          <w:p w14:paraId="0032D1BC" w14:textId="3D190B61" w:rsidR="00543C86" w:rsidRDefault="004C22A5" w:rsidP="0027327C">
            <w:pPr>
              <w:spacing w:after="0" w:line="240" w:lineRule="auto"/>
            </w:pPr>
            <w:r>
              <w:t>TG:</w:t>
            </w:r>
          </w:p>
          <w:p w14:paraId="304D9ED0" w14:textId="77777777" w:rsidR="00ED4717" w:rsidRDefault="00ED4717" w:rsidP="00ED4717">
            <w:pPr>
              <w:spacing w:after="0" w:line="240" w:lineRule="auto"/>
            </w:pPr>
            <w:r>
              <w:t xml:space="preserve">2.1- 46 minute </w:t>
            </w:r>
          </w:p>
          <w:p w14:paraId="78649DD1" w14:textId="2CD24F4E" w:rsidR="00543C86" w:rsidRDefault="00ED4717" w:rsidP="00ED4717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</w:tcPr>
          <w:p w14:paraId="4FCF0A56" w14:textId="77777777" w:rsidR="00ED4717" w:rsidRDefault="00ED4717" w:rsidP="00ED4717">
            <w:pPr>
              <w:spacing w:after="0" w:line="240" w:lineRule="auto"/>
            </w:pPr>
            <w:r>
              <w:t>Name Game</w:t>
            </w:r>
          </w:p>
          <w:p w14:paraId="54CC6885" w14:textId="77777777" w:rsidR="00ED4717" w:rsidRDefault="00ED4717" w:rsidP="00ED4717">
            <w:pPr>
              <w:spacing w:after="0" w:line="240" w:lineRule="auto"/>
            </w:pPr>
            <w:r>
              <w:t>Class Ambassador</w:t>
            </w:r>
          </w:p>
          <w:p w14:paraId="40D2AA02" w14:textId="77777777" w:rsidR="00ED4717" w:rsidRDefault="00ED4717" w:rsidP="00ED4717">
            <w:pPr>
              <w:spacing w:after="0" w:line="240" w:lineRule="auto"/>
            </w:pPr>
            <w:r>
              <w:t>Unit Overview</w:t>
            </w:r>
          </w:p>
          <w:p w14:paraId="470754AF" w14:textId="2251BDB1" w:rsidR="0027327C" w:rsidRDefault="0027327C" w:rsidP="007E4E43">
            <w:pPr>
              <w:spacing w:after="0" w:line="240" w:lineRule="auto"/>
            </w:pPr>
          </w:p>
        </w:tc>
        <w:tc>
          <w:tcPr>
            <w:tcW w:w="3690" w:type="dxa"/>
          </w:tcPr>
          <w:p w14:paraId="653BCC8A" w14:textId="37A6FC8A" w:rsidR="00587691" w:rsidRDefault="007E4E43" w:rsidP="007E4E43">
            <w:pPr>
              <w:spacing w:after="0" w:line="240" w:lineRule="auto"/>
            </w:pPr>
            <w:r>
              <w:t>Guiding Question:</w:t>
            </w:r>
            <w:r w:rsidR="003F0446">
              <w:t xml:space="preserve"> </w:t>
            </w:r>
            <w:r>
              <w:t>What is Fire?</w:t>
            </w:r>
          </w:p>
          <w:p w14:paraId="74E606FD" w14:textId="10A961DD" w:rsidR="003F0446" w:rsidRDefault="003F0446" w:rsidP="007E4E43">
            <w:pPr>
              <w:spacing w:after="0" w:line="240" w:lineRule="auto"/>
            </w:pPr>
            <w:r>
              <w:t>Review Weekly Assignment</w:t>
            </w:r>
          </w:p>
          <w:p w14:paraId="4DDF9EB2" w14:textId="77777777" w:rsidR="00ED4717" w:rsidRDefault="00ED4717" w:rsidP="00ED4717">
            <w:pPr>
              <w:spacing w:after="0" w:line="240" w:lineRule="auto"/>
            </w:pPr>
            <w:r>
              <w:t>Quiz: ICS</w:t>
            </w:r>
          </w:p>
          <w:p w14:paraId="7F489DDB" w14:textId="134E6B4C" w:rsidR="0027327C" w:rsidRDefault="00ED4717" w:rsidP="00ED4717">
            <w:pPr>
              <w:spacing w:after="0" w:line="240" w:lineRule="auto"/>
            </w:pPr>
            <w:r>
              <w:t>Group Discussion: What is Fire</w:t>
            </w:r>
            <w:r w:rsidR="0056308F">
              <w:t>?</w:t>
            </w:r>
          </w:p>
        </w:tc>
        <w:tc>
          <w:tcPr>
            <w:tcW w:w="4161" w:type="dxa"/>
          </w:tcPr>
          <w:p w14:paraId="0079A3D9" w14:textId="77777777" w:rsidR="007540CA" w:rsidRDefault="00A97800" w:rsidP="00A97800">
            <w:pPr>
              <w:spacing w:after="0" w:line="240" w:lineRule="auto"/>
            </w:pPr>
            <w:r>
              <w:t xml:space="preserve">IFSTA Reading: </w:t>
            </w:r>
          </w:p>
          <w:p w14:paraId="5C86368C" w14:textId="47CF6D4B" w:rsidR="00D75D52" w:rsidRDefault="00D75D52" w:rsidP="00A97800">
            <w:pPr>
              <w:spacing w:after="0" w:line="240" w:lineRule="auto"/>
            </w:pPr>
            <w:r>
              <w:t>Ch 5- Fire Behavior</w:t>
            </w:r>
            <w:r w:rsidR="007540CA">
              <w:t xml:space="preserve"> </w:t>
            </w:r>
            <w:r>
              <w:t>pp-</w:t>
            </w:r>
            <w:r>
              <w:t xml:space="preserve"> 204 to 233</w:t>
            </w:r>
          </w:p>
          <w:p w14:paraId="48C2827F" w14:textId="1DD59077" w:rsidR="00A97800" w:rsidRDefault="00852163" w:rsidP="00A97800">
            <w:pPr>
              <w:spacing w:after="0" w:line="240" w:lineRule="auto"/>
            </w:pPr>
            <w:r>
              <w:t>Vocabulary:</w:t>
            </w:r>
            <w:r w:rsidR="00BA0565">
              <w:t xml:space="preserve"> Fire Behavior</w:t>
            </w:r>
          </w:p>
          <w:p w14:paraId="732BBCD4" w14:textId="5346264C" w:rsidR="006A4B81" w:rsidRDefault="00A97800" w:rsidP="00A97800">
            <w:pPr>
              <w:spacing w:after="0" w:line="240" w:lineRule="auto"/>
            </w:pPr>
            <w:r>
              <w:t>Task Book:</w:t>
            </w:r>
            <w:r w:rsidR="007E4E43">
              <w:t xml:space="preserve"> </w:t>
            </w:r>
            <w:r w:rsidR="00746D08">
              <w:t>4</w:t>
            </w:r>
            <w:r w:rsidR="00ED4717">
              <w:t>.2 Tie</w:t>
            </w:r>
            <w:r w:rsidR="00746D08">
              <w:t xml:space="preserve"> a Knot</w:t>
            </w:r>
          </w:p>
          <w:p w14:paraId="1FDCC40F" w14:textId="0DBAD417" w:rsidR="00640889" w:rsidRDefault="007540CA" w:rsidP="00640889">
            <w:pPr>
              <w:spacing w:after="0" w:line="240" w:lineRule="auto"/>
              <w:ind w:left="720"/>
            </w:pPr>
            <w:r>
              <w:t>2.1 Donning PPE</w:t>
            </w:r>
          </w:p>
        </w:tc>
      </w:tr>
      <w:tr w:rsidR="00ED4717" w:rsidRPr="00786559" w14:paraId="48892D12" w14:textId="77777777" w:rsidTr="00ED4717">
        <w:trPr>
          <w:trHeight w:val="1178"/>
        </w:trPr>
        <w:tc>
          <w:tcPr>
            <w:tcW w:w="2131" w:type="dxa"/>
          </w:tcPr>
          <w:p w14:paraId="46EFF256" w14:textId="77777777" w:rsidR="00ED4717" w:rsidRDefault="00ED4717" w:rsidP="00BA0565">
            <w:pPr>
              <w:spacing w:after="0" w:line="240" w:lineRule="auto"/>
            </w:pPr>
            <w:r>
              <w:t xml:space="preserve">2.2- </w:t>
            </w:r>
            <w:r w:rsidRPr="0073065A">
              <w:t>90 minute</w:t>
            </w:r>
          </w:p>
          <w:p w14:paraId="48892D0B" w14:textId="0EAB891C" w:rsidR="00291B22" w:rsidRPr="00786559" w:rsidRDefault="00291B22" w:rsidP="00BA0565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</w:tcPr>
          <w:p w14:paraId="36802F5F" w14:textId="77777777" w:rsidR="00ED4717" w:rsidRDefault="00ED4717" w:rsidP="00ED4717">
            <w:pPr>
              <w:spacing w:after="0" w:line="240" w:lineRule="auto"/>
            </w:pPr>
            <w:r>
              <w:t xml:space="preserve">Fire Measurements </w:t>
            </w:r>
          </w:p>
          <w:p w14:paraId="6EA61DBC" w14:textId="77777777" w:rsidR="00ED4717" w:rsidRDefault="00ED4717" w:rsidP="00ED4717">
            <w:pPr>
              <w:spacing w:after="0" w:line="240" w:lineRule="auto"/>
            </w:pPr>
          </w:p>
          <w:p w14:paraId="48892D0D" w14:textId="31197491" w:rsidR="00ED4717" w:rsidRPr="00786559" w:rsidRDefault="00ED4717" w:rsidP="007E4E43">
            <w:pPr>
              <w:spacing w:after="0" w:line="240" w:lineRule="auto"/>
            </w:pPr>
          </w:p>
        </w:tc>
        <w:tc>
          <w:tcPr>
            <w:tcW w:w="3690" w:type="dxa"/>
          </w:tcPr>
          <w:p w14:paraId="7B16D927" w14:textId="77777777" w:rsidR="00ED4717" w:rsidRDefault="00ED4717" w:rsidP="00ED4717">
            <w:pPr>
              <w:spacing w:after="0" w:line="240" w:lineRule="auto"/>
            </w:pPr>
            <w:r>
              <w:t xml:space="preserve">Skills: Turnout Drill </w:t>
            </w:r>
          </w:p>
          <w:p w14:paraId="729123D4" w14:textId="5AA28002" w:rsidR="0056308F" w:rsidRDefault="0056308F" w:rsidP="00ED4717">
            <w:pPr>
              <w:spacing w:after="0" w:line="240" w:lineRule="auto"/>
            </w:pPr>
            <w:r>
              <w:t>Contnet: ICS Continued- Strategy/ Tactics</w:t>
            </w:r>
          </w:p>
          <w:p w14:paraId="36959E76" w14:textId="512F58AF" w:rsidR="00ED4717" w:rsidRDefault="00ED4717" w:rsidP="00ED4717">
            <w:pPr>
              <w:spacing w:after="0" w:line="240" w:lineRule="auto"/>
            </w:pPr>
            <w:r>
              <w:t>Content:</w:t>
            </w:r>
            <w:r w:rsidR="00D7000B">
              <w:t xml:space="preserve"> Definition of Fire,</w:t>
            </w:r>
            <w:r>
              <w:t xml:space="preserve"> Products of Combustion</w:t>
            </w:r>
          </w:p>
          <w:p w14:paraId="22C4DB0E" w14:textId="2431F69B" w:rsidR="00ED4717" w:rsidRDefault="00ED4717" w:rsidP="007E4E43">
            <w:pPr>
              <w:spacing w:after="0" w:line="240" w:lineRule="auto"/>
            </w:pPr>
            <w:r>
              <w:t>Taskbook and Check off Sheets</w:t>
            </w:r>
          </w:p>
          <w:p w14:paraId="48892D0E" w14:textId="610BCF31" w:rsidR="00ED4717" w:rsidRDefault="00ED4717" w:rsidP="007E4E43">
            <w:pPr>
              <w:spacing w:after="0" w:line="240" w:lineRule="auto"/>
            </w:pPr>
            <w:r>
              <w:t xml:space="preserve">Review Article:  </w:t>
            </w:r>
            <w:r w:rsidR="0056308F">
              <w:t>See right</w:t>
            </w:r>
          </w:p>
          <w:p w14:paraId="48892D0F" w14:textId="2A783926" w:rsidR="0056308F" w:rsidRPr="00786559" w:rsidRDefault="0056308F" w:rsidP="007E4E43">
            <w:pPr>
              <w:spacing w:after="0" w:line="240" w:lineRule="auto"/>
            </w:pPr>
            <w:r>
              <w:t>Vocabulary: Fire Behavior</w:t>
            </w:r>
          </w:p>
        </w:tc>
        <w:tc>
          <w:tcPr>
            <w:tcW w:w="4161" w:type="dxa"/>
          </w:tcPr>
          <w:p w14:paraId="408BE582" w14:textId="77777777" w:rsidR="00ED4717" w:rsidRDefault="00ED4717" w:rsidP="007E4E43">
            <w:pPr>
              <w:spacing w:after="0" w:line="240" w:lineRule="auto"/>
            </w:pPr>
            <w:r>
              <w:t xml:space="preserve">Article: “Modern Residential Fires“  </w:t>
            </w:r>
          </w:p>
          <w:p w14:paraId="48892D10" w14:textId="51F0937A" w:rsidR="00ED4717" w:rsidRDefault="00ED4717" w:rsidP="007E4E43">
            <w:pPr>
              <w:spacing w:after="0" w:line="240" w:lineRule="auto"/>
            </w:pPr>
            <w:r>
              <w:t>New Science Fire Safety Journal</w:t>
            </w:r>
          </w:p>
          <w:p w14:paraId="48892D11" w14:textId="6A99A721" w:rsidR="00ED4717" w:rsidRPr="00786559" w:rsidRDefault="00ED4717" w:rsidP="00D75D52">
            <w:pPr>
              <w:spacing w:after="0" w:line="240" w:lineRule="auto"/>
            </w:pPr>
            <w:r>
              <w:t>Handout: Words that Introduce Quotes</w:t>
            </w:r>
          </w:p>
        </w:tc>
      </w:tr>
      <w:tr w:rsidR="00ED4717" w:rsidRPr="00786559" w14:paraId="48892D1C" w14:textId="77777777" w:rsidTr="00D43AC8">
        <w:trPr>
          <w:trHeight w:val="270"/>
        </w:trPr>
        <w:tc>
          <w:tcPr>
            <w:tcW w:w="2131" w:type="dxa"/>
          </w:tcPr>
          <w:p w14:paraId="79BDB457" w14:textId="77777777" w:rsidR="00ED4717" w:rsidRDefault="00ED4717" w:rsidP="007E4E43">
            <w:pPr>
              <w:spacing w:after="0" w:line="240" w:lineRule="auto"/>
            </w:pPr>
            <w:r>
              <w:lastRenderedPageBreak/>
              <w:t>2.3- 90 minute</w:t>
            </w:r>
          </w:p>
          <w:p w14:paraId="48892D18" w14:textId="7DBC6D5B" w:rsidR="00291B22" w:rsidRDefault="00291B22" w:rsidP="007E4E43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</w:tcPr>
          <w:p w14:paraId="48892D19" w14:textId="530CC6B9" w:rsidR="00ED4717" w:rsidRPr="00786559" w:rsidRDefault="00ED4717" w:rsidP="004A7B0E">
            <w:pPr>
              <w:spacing w:after="0" w:line="240" w:lineRule="auto"/>
            </w:pPr>
          </w:p>
        </w:tc>
        <w:tc>
          <w:tcPr>
            <w:tcW w:w="3690" w:type="dxa"/>
          </w:tcPr>
          <w:p w14:paraId="596F7EFA" w14:textId="1E1A185F" w:rsidR="00ED4717" w:rsidRDefault="00ED4717" w:rsidP="00ED4717">
            <w:pPr>
              <w:spacing w:after="0" w:line="240" w:lineRule="auto"/>
            </w:pPr>
            <w:r w:rsidRPr="00D622F4">
              <w:t>Journal Entry</w:t>
            </w:r>
            <w:r>
              <w:t>:</w:t>
            </w:r>
            <w:r w:rsidR="0056308F">
              <w:t xml:space="preserve"> How have residential fires changed from 25 years ago?</w:t>
            </w:r>
            <w:r>
              <w:t xml:space="preserve"> </w:t>
            </w:r>
          </w:p>
          <w:p w14:paraId="25672E44" w14:textId="77777777" w:rsidR="00ED4717" w:rsidRDefault="00ED4717" w:rsidP="00ED4717">
            <w:pPr>
              <w:spacing w:after="0" w:line="240" w:lineRule="auto"/>
            </w:pPr>
            <w:r>
              <w:t>Content: Heat Transfer/</w:t>
            </w:r>
          </w:p>
          <w:p w14:paraId="02669A55" w14:textId="77777777" w:rsidR="00ED4717" w:rsidRDefault="00ED4717" w:rsidP="00ED4717">
            <w:pPr>
              <w:spacing w:after="0" w:line="240" w:lineRule="auto"/>
            </w:pPr>
            <w:r>
              <w:t>Fuels: Gases, Liquids, Solids</w:t>
            </w:r>
          </w:p>
          <w:p w14:paraId="48892D1A" w14:textId="6EDF8563" w:rsidR="00ED4717" w:rsidRPr="00786559" w:rsidRDefault="00ED4717" w:rsidP="004A7B0E">
            <w:pPr>
              <w:spacing w:after="0" w:line="240" w:lineRule="auto"/>
            </w:pPr>
          </w:p>
        </w:tc>
        <w:tc>
          <w:tcPr>
            <w:tcW w:w="4161" w:type="dxa"/>
          </w:tcPr>
          <w:p w14:paraId="573C3D82" w14:textId="77777777" w:rsidR="00ED4717" w:rsidRDefault="00ED4717" w:rsidP="00887E57">
            <w:pPr>
              <w:spacing w:after="0" w:line="240" w:lineRule="auto"/>
            </w:pPr>
            <w:r>
              <w:t xml:space="preserve">Chapter 5 </w:t>
            </w:r>
          </w:p>
          <w:p w14:paraId="48892D1B" w14:textId="3D10949F" w:rsidR="00ED4717" w:rsidRPr="00786559" w:rsidRDefault="00ED4717" w:rsidP="007E4E43">
            <w:pPr>
              <w:spacing w:after="0" w:line="240" w:lineRule="auto"/>
            </w:pPr>
            <w:r>
              <w:t>Video: Apartment Fire in Portland</w:t>
            </w:r>
          </w:p>
        </w:tc>
      </w:tr>
      <w:tr w:rsidR="00ED4717" w:rsidRPr="0064552C" w14:paraId="1CF08BAD" w14:textId="77777777" w:rsidTr="007E518D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04975B" w14:textId="1692D2F4" w:rsidR="00ED4717" w:rsidRPr="009A4652" w:rsidRDefault="00ED4717" w:rsidP="0071447F">
            <w:pPr>
              <w:spacing w:after="0" w:line="240" w:lineRule="auto"/>
              <w:rPr>
                <w:sz w:val="28"/>
                <w:szCs w:val="28"/>
              </w:rPr>
            </w:pPr>
            <w:r w:rsidRPr="009A4652">
              <w:rPr>
                <w:sz w:val="28"/>
                <w:szCs w:val="28"/>
              </w:rPr>
              <w:t xml:space="preserve">Week </w:t>
            </w:r>
            <w:r w:rsidRPr="009A4652">
              <w:rPr>
                <w:sz w:val="28"/>
                <w:szCs w:val="28"/>
              </w:rPr>
              <w:t>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2F6349" w14:textId="58FA468C" w:rsidR="00ED4717" w:rsidRPr="0064552C" w:rsidRDefault="00ED4717" w:rsidP="0071447F">
            <w:pPr>
              <w:spacing w:after="0" w:line="240" w:lineRule="auto"/>
            </w:pPr>
            <w:r>
              <w:t>Fire Behavior-2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00D0A6" w14:textId="77777777" w:rsidR="00ED4717" w:rsidRPr="0064552C" w:rsidRDefault="00ED4717" w:rsidP="0071447F">
            <w:pPr>
              <w:spacing w:after="0" w:line="240" w:lineRule="auto"/>
            </w:pPr>
            <w:r w:rsidRPr="0064552C">
              <w:t>Activities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511DCA" w14:textId="77777777" w:rsidR="00ED4717" w:rsidRPr="0064552C" w:rsidRDefault="00ED4717" w:rsidP="0071447F">
            <w:pPr>
              <w:spacing w:after="0" w:line="240" w:lineRule="auto"/>
            </w:pPr>
            <w:r>
              <w:t xml:space="preserve">Taskbook  </w:t>
            </w:r>
            <w:r w:rsidRPr="0064552C">
              <w:t>Reading- Vocabulary</w:t>
            </w:r>
          </w:p>
        </w:tc>
      </w:tr>
      <w:tr w:rsidR="00ED4717" w14:paraId="04C33562" w14:textId="77777777" w:rsidTr="007E518D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35A7" w14:textId="6EF13CC9" w:rsidR="00ED4717" w:rsidRDefault="00ED4717" w:rsidP="0071447F">
            <w:pPr>
              <w:spacing w:after="0" w:line="240" w:lineRule="auto"/>
            </w:pPr>
            <w:r>
              <w:t xml:space="preserve">Sep </w:t>
            </w:r>
            <w:r>
              <w:t>19 to 23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1E49" w14:textId="77777777" w:rsidR="00ED4717" w:rsidRDefault="00ED4717" w:rsidP="0071447F">
            <w:pPr>
              <w:spacing w:after="0"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0CA6" w14:textId="77777777" w:rsidR="00ED4717" w:rsidRPr="00786559" w:rsidRDefault="00ED4717" w:rsidP="007E518D">
            <w:pPr>
              <w:spacing w:after="0" w:line="240" w:lineRule="auto"/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CAF7" w14:textId="3DF81628" w:rsidR="00ED4717" w:rsidRDefault="00ED4717" w:rsidP="0071447F">
            <w:pPr>
              <w:spacing w:after="0" w:line="240" w:lineRule="auto"/>
            </w:pPr>
          </w:p>
        </w:tc>
      </w:tr>
      <w:tr w:rsidR="00ED4717" w:rsidRPr="00786559" w14:paraId="3787DEAD" w14:textId="77777777" w:rsidTr="009A4652">
        <w:trPr>
          <w:trHeight w:val="135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A74C" w14:textId="71BFCA76" w:rsidR="00ED4717" w:rsidRDefault="00ED4717" w:rsidP="0071447F">
            <w:pPr>
              <w:spacing w:after="0" w:line="240" w:lineRule="auto"/>
            </w:pPr>
            <w:r>
              <w:t>3.1</w:t>
            </w:r>
            <w:r>
              <w:t>-46 Minute</w:t>
            </w:r>
          </w:p>
          <w:p w14:paraId="6B95FF60" w14:textId="77777777" w:rsidR="00ED4717" w:rsidRDefault="00ED4717" w:rsidP="0071447F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88B5" w14:textId="55BFADF2" w:rsidR="00ED4717" w:rsidRPr="00786559" w:rsidRDefault="00ED4717" w:rsidP="0071447F">
            <w:pPr>
              <w:spacing w:after="0"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E4F" w14:textId="6AFE327E" w:rsidR="00ED4717" w:rsidRDefault="00ED4717" w:rsidP="0071447F">
            <w:pPr>
              <w:spacing w:after="0" w:line="240" w:lineRule="auto"/>
            </w:pPr>
            <w:r>
              <w:t>Journal:</w:t>
            </w:r>
            <w:r w:rsidR="00101C54">
              <w:t xml:space="preserve"> Describe Vaporization and Pyrolisis in Fire Development</w:t>
            </w:r>
          </w:p>
          <w:p w14:paraId="185C06D3" w14:textId="77777777" w:rsidR="00ED4717" w:rsidRDefault="00ED4717" w:rsidP="0071447F">
            <w:pPr>
              <w:spacing w:after="0" w:line="240" w:lineRule="auto"/>
            </w:pPr>
            <w:r>
              <w:t>Skills: Turnout Drill</w:t>
            </w:r>
          </w:p>
          <w:p w14:paraId="79B57BF7" w14:textId="1D7E90B1" w:rsidR="003F0446" w:rsidRPr="00786559" w:rsidRDefault="003F0446" w:rsidP="0071447F">
            <w:pPr>
              <w:spacing w:after="0" w:line="240" w:lineRule="auto"/>
            </w:pPr>
            <w:r>
              <w:t>Review Assignments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1306" w14:textId="77777777" w:rsidR="00ED4717" w:rsidRPr="00096E5E" w:rsidRDefault="00ED4717" w:rsidP="007E518D">
            <w:pPr>
              <w:spacing w:after="0" w:line="240" w:lineRule="auto"/>
            </w:pPr>
            <w:r w:rsidRPr="00096E5E">
              <w:t xml:space="preserve">IFSTA Reading: </w:t>
            </w:r>
          </w:p>
          <w:p w14:paraId="6F98BAF2" w14:textId="1E5EC402" w:rsidR="00ED4717" w:rsidRPr="00096E5E" w:rsidRDefault="00ED4717" w:rsidP="007E518D">
            <w:pPr>
              <w:spacing w:after="0" w:line="240" w:lineRule="auto"/>
            </w:pPr>
            <w:r>
              <w:t xml:space="preserve"> </w:t>
            </w:r>
            <w:r>
              <w:t>Ch 5 pp234-250</w:t>
            </w:r>
            <w:r>
              <w:t xml:space="preserve"> </w:t>
            </w:r>
          </w:p>
          <w:p w14:paraId="5148DA16" w14:textId="15224CD6" w:rsidR="00ED4717" w:rsidRPr="00096E5E" w:rsidRDefault="00ED4717" w:rsidP="007E518D">
            <w:pPr>
              <w:spacing w:after="0" w:line="240" w:lineRule="auto"/>
            </w:pPr>
            <w:r>
              <w:t>Vocabulary: Fire Behavior</w:t>
            </w:r>
          </w:p>
          <w:p w14:paraId="53673A8A" w14:textId="77777777" w:rsidR="00ED4717" w:rsidRDefault="00ED4717" w:rsidP="007E518D">
            <w:pPr>
              <w:spacing w:after="0" w:line="240" w:lineRule="auto"/>
            </w:pPr>
            <w:r w:rsidRPr="00096E5E">
              <w:t>Task Book:</w:t>
            </w:r>
            <w:r>
              <w:t xml:space="preserve"> 4.2 Tie A Knot</w:t>
            </w:r>
          </w:p>
          <w:p w14:paraId="4261A871" w14:textId="47070F19" w:rsidR="00ED4717" w:rsidRPr="00786559" w:rsidRDefault="00ED4717" w:rsidP="007540CA">
            <w:pPr>
              <w:spacing w:after="0" w:line="240" w:lineRule="auto"/>
              <w:ind w:left="720"/>
            </w:pPr>
            <w:r>
              <w:t>2.1 Donning PPE</w:t>
            </w:r>
          </w:p>
        </w:tc>
      </w:tr>
      <w:tr w:rsidR="00ED4717" w:rsidRPr="00786559" w14:paraId="09F80A7C" w14:textId="77777777" w:rsidTr="007E518D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84B" w14:textId="1EECC80D" w:rsidR="00ED4717" w:rsidRDefault="00ED4717" w:rsidP="0071447F">
            <w:pPr>
              <w:spacing w:after="0" w:line="240" w:lineRule="auto"/>
            </w:pPr>
            <w:r>
              <w:t>3.2- 90 minute</w:t>
            </w:r>
          </w:p>
          <w:p w14:paraId="788CA79C" w14:textId="5FE505E8" w:rsidR="00ED4717" w:rsidRDefault="00291B22" w:rsidP="0071447F">
            <w:pPr>
              <w:spacing w:after="0" w:line="240" w:lineRule="auto"/>
            </w:pPr>
            <w:r>
              <w:t>TG:</w:t>
            </w:r>
          </w:p>
          <w:p w14:paraId="4567FFC5" w14:textId="7176F8BA" w:rsidR="00ED4717" w:rsidRDefault="00ED4717" w:rsidP="0071447F">
            <w:pPr>
              <w:spacing w:after="0" w:line="240" w:lineRule="auto"/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42E" w14:textId="72EA96E6" w:rsidR="00ED4717" w:rsidRDefault="00ED4717" w:rsidP="004A7B0E">
            <w:pPr>
              <w:spacing w:after="0" w:line="240" w:lineRule="auto"/>
            </w:pPr>
            <w:r>
              <w:t>Stages of Fire Development</w:t>
            </w:r>
          </w:p>
          <w:p w14:paraId="41CC1570" w14:textId="061348A8" w:rsidR="00ED4717" w:rsidRDefault="00ED4717" w:rsidP="004A7B0E">
            <w:pPr>
              <w:spacing w:after="0" w:line="240" w:lineRule="auto"/>
            </w:pPr>
            <w:r>
              <w:t>Rapid Fire Events</w:t>
            </w:r>
          </w:p>
          <w:p w14:paraId="4D5F409B" w14:textId="77777777" w:rsidR="00ED4717" w:rsidRPr="00786559" w:rsidRDefault="00ED4717" w:rsidP="0071447F">
            <w:pPr>
              <w:spacing w:after="0"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DA26" w14:textId="77777777" w:rsidR="009D1AFD" w:rsidRDefault="009D1AFD" w:rsidP="009D1AFD">
            <w:pPr>
              <w:spacing w:after="0" w:line="240" w:lineRule="auto"/>
            </w:pPr>
            <w:r>
              <w:t>Content: Stages of Fire Development</w:t>
            </w:r>
          </w:p>
          <w:p w14:paraId="5A3E48C2" w14:textId="39B09053" w:rsidR="00ED4717" w:rsidRPr="00786559" w:rsidRDefault="00A33108" w:rsidP="0071447F">
            <w:pPr>
              <w:spacing w:after="0" w:line="240" w:lineRule="auto"/>
            </w:pPr>
            <w:r>
              <w:t>Discussion: Modern Residential Fires Article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BA3" w14:textId="207216D7" w:rsidR="00ED4717" w:rsidRPr="00786559" w:rsidRDefault="00ED4717" w:rsidP="0071447F">
            <w:pPr>
              <w:spacing w:after="0" w:line="240" w:lineRule="auto"/>
            </w:pPr>
          </w:p>
        </w:tc>
      </w:tr>
      <w:tr w:rsidR="00ED4717" w:rsidRPr="00786559" w14:paraId="2D1122E9" w14:textId="77777777" w:rsidTr="007E518D">
        <w:trPr>
          <w:trHeight w:val="270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5E5" w14:textId="77777777" w:rsidR="00ED4717" w:rsidRDefault="00ED4717" w:rsidP="0071447F">
            <w:pPr>
              <w:spacing w:after="0" w:line="240" w:lineRule="auto"/>
            </w:pPr>
            <w:r>
              <w:t>3.3- 90 minute</w:t>
            </w:r>
          </w:p>
          <w:p w14:paraId="0BB6E85A" w14:textId="2ABDA29F" w:rsidR="00291B22" w:rsidRPr="00786559" w:rsidRDefault="00291B22" w:rsidP="0071447F">
            <w:pPr>
              <w:spacing w:after="0" w:line="240" w:lineRule="auto"/>
            </w:pPr>
            <w:r>
              <w:t>TG: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BE0" w14:textId="2EFDE396" w:rsidR="00ED4717" w:rsidRPr="00786559" w:rsidRDefault="00ED4717" w:rsidP="0071447F">
            <w:pPr>
              <w:spacing w:after="0" w:line="240" w:lineRule="auto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B51A" w14:textId="77777777" w:rsidR="000C2053" w:rsidRDefault="000C2053" w:rsidP="000C2053">
            <w:pPr>
              <w:spacing w:after="0" w:line="240" w:lineRule="auto"/>
            </w:pPr>
            <w:r>
              <w:t>Content: Rapid Fire Events</w:t>
            </w:r>
          </w:p>
          <w:p w14:paraId="7DEAE7E8" w14:textId="05782128" w:rsidR="00ED4717" w:rsidRPr="00786559" w:rsidRDefault="00101C54" w:rsidP="0071447F">
            <w:pPr>
              <w:spacing w:after="0" w:line="240" w:lineRule="auto"/>
            </w:pPr>
            <w:r>
              <w:t>Skill Sheet Sign Offs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9851" w14:textId="3E30A642" w:rsidR="00ED4717" w:rsidRPr="00786559" w:rsidRDefault="00ED4717" w:rsidP="0071447F">
            <w:pPr>
              <w:spacing w:after="0" w:line="240" w:lineRule="auto"/>
            </w:pPr>
          </w:p>
        </w:tc>
      </w:tr>
    </w:tbl>
    <w:p w14:paraId="48892D4F" w14:textId="5686069D" w:rsidR="00912229" w:rsidRPr="00285426" w:rsidRDefault="00912229">
      <w:pPr>
        <w:rPr>
          <w:sz w:val="8"/>
          <w:szCs w:val="8"/>
        </w:rPr>
      </w:pPr>
    </w:p>
    <w:tbl>
      <w:tblPr>
        <w:tblW w:w="1364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3588"/>
        <w:gridCol w:w="3717"/>
        <w:gridCol w:w="4154"/>
      </w:tblGrid>
      <w:tr w:rsidR="00423D4B" w:rsidRPr="00786559" w14:paraId="48892D54" w14:textId="77777777" w:rsidTr="00761943">
        <w:trPr>
          <w:trHeight w:val="142"/>
        </w:trPr>
        <w:tc>
          <w:tcPr>
            <w:tcW w:w="2182" w:type="dxa"/>
            <w:shd w:val="clear" w:color="auto" w:fill="DEEAF6"/>
          </w:tcPr>
          <w:p w14:paraId="48892D50" w14:textId="77777777" w:rsidR="00423D4B" w:rsidRPr="00786559" w:rsidRDefault="00423D4B" w:rsidP="0064552C">
            <w:pPr>
              <w:spacing w:after="0" w:line="240" w:lineRule="auto"/>
              <w:rPr>
                <w:sz w:val="28"/>
                <w:szCs w:val="28"/>
              </w:rPr>
            </w:pPr>
            <w:r w:rsidRPr="00786559">
              <w:rPr>
                <w:sz w:val="28"/>
                <w:szCs w:val="28"/>
              </w:rPr>
              <w:t>Week 4</w:t>
            </w:r>
          </w:p>
        </w:tc>
        <w:tc>
          <w:tcPr>
            <w:tcW w:w="3588" w:type="dxa"/>
            <w:shd w:val="clear" w:color="auto" w:fill="DEEAF6"/>
          </w:tcPr>
          <w:p w14:paraId="48892D51" w14:textId="327D1A5A" w:rsidR="00423D4B" w:rsidRPr="0064552C" w:rsidRDefault="00423D4B" w:rsidP="0064552C">
            <w:pPr>
              <w:spacing w:after="0" w:line="240" w:lineRule="auto"/>
            </w:pPr>
            <w:r>
              <w:t>Fire Behavior -3</w:t>
            </w:r>
          </w:p>
        </w:tc>
        <w:tc>
          <w:tcPr>
            <w:tcW w:w="3717" w:type="dxa"/>
            <w:shd w:val="clear" w:color="auto" w:fill="DEEAF6"/>
          </w:tcPr>
          <w:p w14:paraId="48892D52" w14:textId="1C1A5AEB" w:rsidR="00423D4B" w:rsidRPr="0064552C" w:rsidRDefault="00423D4B" w:rsidP="0064552C">
            <w:pPr>
              <w:spacing w:after="0" w:line="240" w:lineRule="auto"/>
            </w:pPr>
            <w:r w:rsidRPr="0064552C">
              <w:t>Activities</w:t>
            </w:r>
          </w:p>
        </w:tc>
        <w:tc>
          <w:tcPr>
            <w:tcW w:w="4154" w:type="dxa"/>
            <w:shd w:val="clear" w:color="auto" w:fill="DEEAF6"/>
          </w:tcPr>
          <w:p w14:paraId="48892D53" w14:textId="3A1EA577" w:rsidR="00423D4B" w:rsidRPr="0064552C" w:rsidRDefault="00423D4B" w:rsidP="0027327C">
            <w:pPr>
              <w:spacing w:after="0" w:line="240" w:lineRule="auto"/>
            </w:pPr>
            <w:r w:rsidRPr="0027327C">
              <w:t xml:space="preserve">Taskbook  Reading- Vocabulary </w:t>
            </w:r>
          </w:p>
        </w:tc>
      </w:tr>
      <w:tr w:rsidR="00423D4B" w:rsidRPr="00786559" w14:paraId="48892D59" w14:textId="77777777" w:rsidTr="00761943">
        <w:trPr>
          <w:trHeight w:val="142"/>
        </w:trPr>
        <w:tc>
          <w:tcPr>
            <w:tcW w:w="2182" w:type="dxa"/>
          </w:tcPr>
          <w:p w14:paraId="0F00A979" w14:textId="77777777" w:rsidR="002F2234" w:rsidRDefault="00423D4B" w:rsidP="002F2234">
            <w:pPr>
              <w:spacing w:after="0" w:line="240" w:lineRule="auto"/>
            </w:pPr>
            <w:r>
              <w:t>Sep 26 to Sep 29</w:t>
            </w:r>
          </w:p>
          <w:p w14:paraId="6EAAF168" w14:textId="27723770" w:rsidR="002F2234" w:rsidRDefault="002F2234" w:rsidP="002F2234">
            <w:pPr>
              <w:spacing w:after="0" w:line="240" w:lineRule="auto"/>
            </w:pPr>
            <w:r>
              <w:t>4.1- 46 minute</w:t>
            </w:r>
          </w:p>
          <w:p w14:paraId="48892D55" w14:textId="2EFC04B7" w:rsidR="00423D4B" w:rsidRPr="00786559" w:rsidRDefault="002F2234" w:rsidP="002F2234">
            <w:pPr>
              <w:spacing w:after="0" w:line="240" w:lineRule="auto"/>
            </w:pPr>
            <w:r>
              <w:t>TG:</w:t>
            </w:r>
          </w:p>
        </w:tc>
        <w:tc>
          <w:tcPr>
            <w:tcW w:w="3588" w:type="dxa"/>
          </w:tcPr>
          <w:p w14:paraId="10554912" w14:textId="77777777" w:rsidR="002F2234" w:rsidRDefault="002F2234" w:rsidP="0027327C">
            <w:pPr>
              <w:spacing w:after="0" w:line="240" w:lineRule="auto"/>
            </w:pPr>
            <w:r>
              <w:t>Guiding Question: Effects of Fire On Buildings</w:t>
            </w:r>
            <w:r>
              <w:t xml:space="preserve"> </w:t>
            </w:r>
          </w:p>
          <w:p w14:paraId="48892D56" w14:textId="72A3803F" w:rsidR="00423D4B" w:rsidRPr="0064552C" w:rsidRDefault="00423D4B" w:rsidP="0027327C">
            <w:pPr>
              <w:spacing w:after="0" w:line="240" w:lineRule="auto"/>
            </w:pPr>
          </w:p>
        </w:tc>
        <w:tc>
          <w:tcPr>
            <w:tcW w:w="3717" w:type="dxa"/>
          </w:tcPr>
          <w:p w14:paraId="3F65F5FD" w14:textId="1D88E518" w:rsidR="002F2234" w:rsidRDefault="002F2234" w:rsidP="002F2234">
            <w:pPr>
              <w:spacing w:after="0" w:line="240" w:lineRule="auto"/>
            </w:pPr>
            <w:r>
              <w:t xml:space="preserve">Journal: </w:t>
            </w:r>
            <w:r w:rsidR="00101C54">
              <w:t>What is Flashover?</w:t>
            </w:r>
          </w:p>
          <w:p w14:paraId="48892D57" w14:textId="374331CC" w:rsidR="00423D4B" w:rsidRPr="0064552C" w:rsidRDefault="0056308F" w:rsidP="002F2234">
            <w:pPr>
              <w:spacing w:after="0" w:line="240" w:lineRule="auto"/>
            </w:pPr>
            <w:r>
              <w:t>Vocabulary</w:t>
            </w:r>
          </w:p>
        </w:tc>
        <w:tc>
          <w:tcPr>
            <w:tcW w:w="4154" w:type="dxa"/>
          </w:tcPr>
          <w:p w14:paraId="729ACDDC" w14:textId="0E60ED19" w:rsidR="007540CA" w:rsidRDefault="00423D4B" w:rsidP="00423D4B">
            <w:pPr>
              <w:spacing w:after="0" w:line="240" w:lineRule="auto"/>
            </w:pPr>
            <w:r>
              <w:t xml:space="preserve">IFSTA Reading: </w:t>
            </w:r>
            <w:r w:rsidR="00D40C65">
              <w:t>Review Ch 5</w:t>
            </w:r>
          </w:p>
          <w:p w14:paraId="6600AE02" w14:textId="5AC69365" w:rsidR="00423D4B" w:rsidRDefault="007540CA" w:rsidP="00423D4B">
            <w:pPr>
              <w:spacing w:after="0" w:line="240" w:lineRule="auto"/>
            </w:pPr>
            <w:r>
              <w:t>Vocabulary:</w:t>
            </w:r>
            <w:r w:rsidR="00D40C65">
              <w:t xml:space="preserve"> Fire Behavior</w:t>
            </w:r>
          </w:p>
          <w:p w14:paraId="48892D58" w14:textId="069C238C" w:rsidR="00423D4B" w:rsidRPr="0064552C" w:rsidRDefault="00423D4B" w:rsidP="004A7B0E">
            <w:pPr>
              <w:tabs>
                <w:tab w:val="center" w:pos="1954"/>
              </w:tabs>
              <w:spacing w:after="0" w:line="240" w:lineRule="auto"/>
            </w:pPr>
            <w:r>
              <w:t>Task Book:</w:t>
            </w:r>
            <w:r w:rsidR="004A7B0E">
              <w:t xml:space="preserve"> Hoisting Tools</w:t>
            </w:r>
            <w:r w:rsidR="00D40C65">
              <w:t xml:space="preserve"> 4.3 to 4.7</w:t>
            </w:r>
          </w:p>
        </w:tc>
      </w:tr>
      <w:tr w:rsidR="00CC5C65" w:rsidRPr="00786559" w14:paraId="48892D63" w14:textId="77777777" w:rsidTr="00761943">
        <w:trPr>
          <w:trHeight w:val="497"/>
        </w:trPr>
        <w:tc>
          <w:tcPr>
            <w:tcW w:w="2182" w:type="dxa"/>
          </w:tcPr>
          <w:p w14:paraId="4E7113F6" w14:textId="77777777" w:rsidR="00CC5C65" w:rsidRDefault="00CC5C65" w:rsidP="0079646E">
            <w:pPr>
              <w:spacing w:after="0" w:line="240" w:lineRule="auto"/>
            </w:pPr>
            <w:r>
              <w:t xml:space="preserve">4.2- </w:t>
            </w:r>
            <w:r w:rsidRPr="0073065A">
              <w:t>90 minute</w:t>
            </w:r>
          </w:p>
          <w:p w14:paraId="48892D5F" w14:textId="6317ACAA" w:rsidR="00291B22" w:rsidRPr="00786559" w:rsidRDefault="00291B22" w:rsidP="0079646E">
            <w:pPr>
              <w:spacing w:after="0" w:line="240" w:lineRule="auto"/>
              <w:rPr>
                <w:sz w:val="28"/>
                <w:szCs w:val="28"/>
              </w:rPr>
            </w:pPr>
            <w:r>
              <w:t>TG:</w:t>
            </w:r>
          </w:p>
        </w:tc>
        <w:tc>
          <w:tcPr>
            <w:tcW w:w="3588" w:type="dxa"/>
          </w:tcPr>
          <w:p w14:paraId="48892D60" w14:textId="44A47098" w:rsidR="00CC5C65" w:rsidRPr="0064552C" w:rsidRDefault="00CC5C65" w:rsidP="0079646E">
            <w:pPr>
              <w:spacing w:after="0" w:line="240" w:lineRule="auto"/>
            </w:pPr>
          </w:p>
        </w:tc>
        <w:tc>
          <w:tcPr>
            <w:tcW w:w="3717" w:type="dxa"/>
          </w:tcPr>
          <w:p w14:paraId="7B4ED713" w14:textId="77777777" w:rsidR="0056308F" w:rsidRDefault="00761943" w:rsidP="00CD042C">
            <w:pPr>
              <w:spacing w:after="0" w:line="240" w:lineRule="auto"/>
            </w:pPr>
            <w:r>
              <w:t>Skills:</w:t>
            </w:r>
            <w:r w:rsidR="00CD042C">
              <w:t xml:space="preserve"> Turnout Drill</w:t>
            </w:r>
            <w:r w:rsidR="0056308F">
              <w:t xml:space="preserve"> </w:t>
            </w:r>
          </w:p>
          <w:p w14:paraId="40DF0607" w14:textId="1A9DEABE" w:rsidR="00CD042C" w:rsidRDefault="0056308F" w:rsidP="00CD042C">
            <w:pPr>
              <w:spacing w:after="0" w:line="240" w:lineRule="auto"/>
            </w:pPr>
            <w:r>
              <w:t>Content: Reading Smoke</w:t>
            </w:r>
          </w:p>
          <w:p w14:paraId="48892D61" w14:textId="52432EEB" w:rsidR="00435D95" w:rsidRPr="0064552C" w:rsidRDefault="004624DD" w:rsidP="00CD042C">
            <w:pPr>
              <w:spacing w:after="0" w:line="240" w:lineRule="auto"/>
            </w:pPr>
            <w:r>
              <w:t>Quiz: Fire Behavior</w:t>
            </w:r>
          </w:p>
        </w:tc>
        <w:tc>
          <w:tcPr>
            <w:tcW w:w="4154" w:type="dxa"/>
          </w:tcPr>
          <w:p w14:paraId="48892D62" w14:textId="49D95FD1" w:rsidR="00CC5C65" w:rsidRPr="0064552C" w:rsidRDefault="00CC5C65" w:rsidP="0079646E">
            <w:pPr>
              <w:spacing w:after="0" w:line="240" w:lineRule="auto"/>
            </w:pPr>
          </w:p>
        </w:tc>
      </w:tr>
      <w:tr w:rsidR="00761943" w:rsidRPr="0064552C" w14:paraId="7C763238" w14:textId="77777777" w:rsidTr="00761943">
        <w:trPr>
          <w:trHeight w:val="49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28A2" w14:textId="77777777" w:rsidR="00291B22" w:rsidRDefault="00761943" w:rsidP="0071447F">
            <w:pPr>
              <w:spacing w:after="0" w:line="240" w:lineRule="auto"/>
            </w:pPr>
            <w:r>
              <w:t>4.3</w:t>
            </w:r>
            <w:r>
              <w:t xml:space="preserve">- </w:t>
            </w:r>
            <w:r w:rsidRPr="0073065A">
              <w:t>90 minute</w:t>
            </w:r>
            <w:r w:rsidR="00291B22">
              <w:t xml:space="preserve"> </w:t>
            </w:r>
          </w:p>
          <w:p w14:paraId="1144FB73" w14:textId="45DC3774" w:rsidR="00761943" w:rsidRPr="00761943" w:rsidRDefault="00291B22" w:rsidP="0071447F">
            <w:pPr>
              <w:spacing w:after="0" w:line="240" w:lineRule="auto"/>
            </w:pPr>
            <w:r>
              <w:t>TG: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37BB" w14:textId="77777777" w:rsidR="00761943" w:rsidRPr="0064552C" w:rsidRDefault="00761943" w:rsidP="0071447F">
            <w:pPr>
              <w:spacing w:after="0" w:line="240" w:lineRule="auto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382" w14:textId="77777777" w:rsidR="00761943" w:rsidRDefault="00761943" w:rsidP="0071447F">
            <w:pPr>
              <w:spacing w:after="0" w:line="240" w:lineRule="auto"/>
            </w:pPr>
            <w:r>
              <w:t>Skills: Hoisting Tools</w:t>
            </w:r>
          </w:p>
          <w:p w14:paraId="27DA307C" w14:textId="77777777" w:rsidR="00291B22" w:rsidRDefault="00291B22" w:rsidP="0071447F">
            <w:pPr>
              <w:spacing w:after="0" w:line="240" w:lineRule="auto"/>
            </w:pPr>
            <w:r>
              <w:t>Content: Fire Load</w:t>
            </w:r>
          </w:p>
          <w:p w14:paraId="7882C28F" w14:textId="77777777" w:rsidR="0056308F" w:rsidRDefault="0056308F" w:rsidP="0071447F">
            <w:pPr>
              <w:spacing w:after="0" w:line="240" w:lineRule="auto"/>
            </w:pPr>
          </w:p>
          <w:p w14:paraId="116CEDBD" w14:textId="7A43DBB9" w:rsidR="0056308F" w:rsidRPr="0064552C" w:rsidRDefault="0056308F" w:rsidP="0071447F">
            <w:pPr>
              <w:spacing w:after="0" w:line="240" w:lineRule="auto"/>
            </w:pP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1FD0" w14:textId="77777777" w:rsidR="00761943" w:rsidRPr="0064552C" w:rsidRDefault="00761943" w:rsidP="0071447F">
            <w:pPr>
              <w:spacing w:after="0" w:line="240" w:lineRule="auto"/>
            </w:pPr>
          </w:p>
        </w:tc>
      </w:tr>
    </w:tbl>
    <w:p w14:paraId="79D0211D" w14:textId="46F71E1F" w:rsidR="003B18ED" w:rsidRDefault="003B18ED"/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562"/>
        <w:gridCol w:w="3480"/>
        <w:gridCol w:w="18"/>
        <w:gridCol w:w="4316"/>
      </w:tblGrid>
      <w:tr w:rsidR="0079646E" w:rsidRPr="00786559" w14:paraId="48892D73" w14:textId="77777777" w:rsidTr="00761943">
        <w:trPr>
          <w:trHeight w:val="548"/>
        </w:trPr>
        <w:tc>
          <w:tcPr>
            <w:tcW w:w="2167" w:type="dxa"/>
            <w:shd w:val="clear" w:color="auto" w:fill="DEEAF6"/>
          </w:tcPr>
          <w:p w14:paraId="48892D6F" w14:textId="132B28FD" w:rsidR="0079646E" w:rsidRPr="00786559" w:rsidRDefault="0079646E" w:rsidP="0079646E">
            <w:pPr>
              <w:spacing w:after="0" w:line="240" w:lineRule="auto"/>
              <w:rPr>
                <w:sz w:val="28"/>
                <w:szCs w:val="28"/>
              </w:rPr>
            </w:pPr>
            <w:r w:rsidRPr="00786559">
              <w:rPr>
                <w:sz w:val="28"/>
                <w:szCs w:val="28"/>
              </w:rPr>
              <w:lastRenderedPageBreak/>
              <w:t>Week 5</w:t>
            </w:r>
          </w:p>
        </w:tc>
        <w:tc>
          <w:tcPr>
            <w:tcW w:w="3562" w:type="dxa"/>
            <w:shd w:val="clear" w:color="auto" w:fill="DEEAF6"/>
          </w:tcPr>
          <w:p w14:paraId="48892D70" w14:textId="77777777" w:rsidR="0079646E" w:rsidRPr="0064552C" w:rsidRDefault="0079646E" w:rsidP="0079646E">
            <w:pPr>
              <w:spacing w:after="0" w:line="240" w:lineRule="auto"/>
            </w:pPr>
            <w:r w:rsidRPr="0064552C">
              <w:t>Topic-Building Construction -1</w:t>
            </w:r>
          </w:p>
        </w:tc>
        <w:tc>
          <w:tcPr>
            <w:tcW w:w="3480" w:type="dxa"/>
            <w:shd w:val="clear" w:color="auto" w:fill="DEEAF6"/>
          </w:tcPr>
          <w:p w14:paraId="48892D71" w14:textId="77777777" w:rsidR="0079646E" w:rsidRPr="0064552C" w:rsidRDefault="0079646E" w:rsidP="0079646E">
            <w:pPr>
              <w:spacing w:after="0" w:line="240" w:lineRule="auto"/>
            </w:pPr>
            <w:r w:rsidRPr="0064552C">
              <w:t>Activities</w:t>
            </w:r>
          </w:p>
        </w:tc>
        <w:tc>
          <w:tcPr>
            <w:tcW w:w="4334" w:type="dxa"/>
            <w:gridSpan w:val="2"/>
            <w:shd w:val="clear" w:color="auto" w:fill="DEEAF6"/>
          </w:tcPr>
          <w:p w14:paraId="48892D72" w14:textId="367DAE1C" w:rsidR="0079646E" w:rsidRPr="0064552C" w:rsidRDefault="0027327C" w:rsidP="0027327C">
            <w:pPr>
              <w:spacing w:after="0" w:line="240" w:lineRule="auto"/>
            </w:pPr>
            <w:r w:rsidRPr="0027327C">
              <w:t xml:space="preserve">Taskbook  Reading- Vocabulary </w:t>
            </w:r>
          </w:p>
        </w:tc>
      </w:tr>
      <w:tr w:rsidR="0027327C" w:rsidRPr="00786559" w14:paraId="48892D78" w14:textId="77777777" w:rsidTr="00D43AC8">
        <w:trPr>
          <w:trHeight w:val="144"/>
        </w:trPr>
        <w:tc>
          <w:tcPr>
            <w:tcW w:w="2167" w:type="dxa"/>
          </w:tcPr>
          <w:p w14:paraId="27FDF363" w14:textId="77777777" w:rsidR="0027327C" w:rsidRDefault="0027327C" w:rsidP="0027327C">
            <w:pPr>
              <w:spacing w:after="0" w:line="240" w:lineRule="auto"/>
            </w:pPr>
            <w:r>
              <w:t xml:space="preserve">Oct 3 to Oct 7 </w:t>
            </w:r>
          </w:p>
          <w:p w14:paraId="7FC13C40" w14:textId="77777777" w:rsidR="0027327C" w:rsidRDefault="0027327C" w:rsidP="0027327C">
            <w:pPr>
              <w:spacing w:after="0" w:line="240" w:lineRule="auto"/>
            </w:pPr>
            <w:r>
              <w:t>5.1- 46 minute</w:t>
            </w:r>
          </w:p>
          <w:p w14:paraId="48892D74" w14:textId="33317177" w:rsidR="007540CA" w:rsidRPr="0001644E" w:rsidRDefault="007540CA" w:rsidP="0027327C">
            <w:pPr>
              <w:spacing w:after="0" w:line="240" w:lineRule="auto"/>
            </w:pPr>
            <w:r>
              <w:t>TG:</w:t>
            </w:r>
          </w:p>
        </w:tc>
        <w:tc>
          <w:tcPr>
            <w:tcW w:w="3562" w:type="dxa"/>
          </w:tcPr>
          <w:p w14:paraId="48892D75" w14:textId="0B67FEE9" w:rsidR="0027327C" w:rsidRPr="0064552C" w:rsidRDefault="00CD042C" w:rsidP="0027327C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3480" w:type="dxa"/>
          </w:tcPr>
          <w:p w14:paraId="48892D76" w14:textId="2DA63941" w:rsidR="0027327C" w:rsidRPr="0064552C" w:rsidRDefault="0027327C" w:rsidP="0027327C">
            <w:pPr>
              <w:spacing w:after="0" w:line="240" w:lineRule="auto"/>
            </w:pPr>
            <w:r>
              <w:t xml:space="preserve">Guiding Question: </w:t>
            </w:r>
            <w:r w:rsidR="00423D4B">
              <w:t xml:space="preserve">What is a Fire Load? </w:t>
            </w:r>
            <w:r>
              <w:t>How does Occupancy Affect Fire Load?</w:t>
            </w:r>
          </w:p>
        </w:tc>
        <w:tc>
          <w:tcPr>
            <w:tcW w:w="4334" w:type="dxa"/>
            <w:gridSpan w:val="2"/>
          </w:tcPr>
          <w:p w14:paraId="37B2EA0D" w14:textId="77777777" w:rsidR="00A97800" w:rsidRDefault="00A97800" w:rsidP="00A97800">
            <w:pPr>
              <w:spacing w:after="0" w:line="240" w:lineRule="auto"/>
            </w:pPr>
            <w:r>
              <w:t xml:space="preserve">IFSTA Reading: </w:t>
            </w:r>
          </w:p>
          <w:p w14:paraId="65C9CE56" w14:textId="2664BD5D" w:rsidR="00A97800" w:rsidRDefault="00CC5C65" w:rsidP="00A97800">
            <w:pPr>
              <w:spacing w:after="0" w:line="240" w:lineRule="auto"/>
            </w:pPr>
            <w:r w:rsidRPr="0064552C">
              <w:t>Chapter 4 pg.130-141, 157-189</w:t>
            </w:r>
          </w:p>
          <w:p w14:paraId="09FD9C60" w14:textId="1BFEE062" w:rsidR="00A97800" w:rsidRDefault="00137AE4" w:rsidP="00A97800">
            <w:pPr>
              <w:spacing w:after="0" w:line="240" w:lineRule="auto"/>
            </w:pPr>
            <w:r>
              <w:t>Vocabulary:</w:t>
            </w:r>
          </w:p>
          <w:p w14:paraId="48892D77" w14:textId="2BD0C286" w:rsidR="0027327C" w:rsidRPr="0064552C" w:rsidRDefault="00A97800" w:rsidP="00A97800">
            <w:pPr>
              <w:spacing w:after="0" w:line="240" w:lineRule="auto"/>
            </w:pPr>
            <w:r>
              <w:t>Task Book:</w:t>
            </w:r>
            <w:r w:rsidR="00423D4B">
              <w:t xml:space="preserve"> Knots</w:t>
            </w:r>
          </w:p>
        </w:tc>
      </w:tr>
      <w:tr w:rsidR="0027327C" w:rsidRPr="00786559" w14:paraId="48892D7D" w14:textId="77777777" w:rsidTr="004A7B0E">
        <w:trPr>
          <w:trHeight w:val="584"/>
        </w:trPr>
        <w:tc>
          <w:tcPr>
            <w:tcW w:w="2167" w:type="dxa"/>
          </w:tcPr>
          <w:p w14:paraId="3560969B" w14:textId="77777777" w:rsidR="00291B22" w:rsidRDefault="0027327C" w:rsidP="0027327C">
            <w:pPr>
              <w:spacing w:after="0" w:line="240" w:lineRule="auto"/>
            </w:pPr>
            <w:r>
              <w:t xml:space="preserve">5.2- </w:t>
            </w:r>
            <w:r w:rsidRPr="0073065A">
              <w:t>90 minute</w:t>
            </w:r>
            <w:r w:rsidR="00291B22">
              <w:t xml:space="preserve"> </w:t>
            </w:r>
          </w:p>
          <w:p w14:paraId="48892D79" w14:textId="745D661A" w:rsidR="0027327C" w:rsidRPr="00786559" w:rsidRDefault="00291B22" w:rsidP="0027327C">
            <w:pPr>
              <w:spacing w:after="0" w:line="240" w:lineRule="auto"/>
            </w:pPr>
            <w:r>
              <w:t>TG:</w:t>
            </w:r>
          </w:p>
        </w:tc>
        <w:tc>
          <w:tcPr>
            <w:tcW w:w="3562" w:type="dxa"/>
          </w:tcPr>
          <w:p w14:paraId="48892D7A" w14:textId="77777777" w:rsidR="0027327C" w:rsidRPr="0064552C" w:rsidRDefault="0027327C" w:rsidP="0027327C">
            <w:pPr>
              <w:spacing w:after="0" w:line="240" w:lineRule="auto"/>
            </w:pPr>
            <w:r>
              <w:t>Building Materials and Structural Components</w:t>
            </w:r>
          </w:p>
        </w:tc>
        <w:tc>
          <w:tcPr>
            <w:tcW w:w="3498" w:type="dxa"/>
            <w:gridSpan w:val="2"/>
          </w:tcPr>
          <w:p w14:paraId="34B582D3" w14:textId="77777777" w:rsidR="00014FD1" w:rsidRDefault="00423D4B" w:rsidP="0027327C">
            <w:pPr>
              <w:spacing w:after="0" w:line="240" w:lineRule="auto"/>
            </w:pPr>
            <w:r>
              <w:t>Journal:</w:t>
            </w:r>
            <w:r w:rsidR="00421124">
              <w:t xml:space="preserve"> </w:t>
            </w:r>
          </w:p>
          <w:p w14:paraId="76946F18" w14:textId="3268AC59" w:rsidR="00421124" w:rsidRDefault="00421124" w:rsidP="0027327C">
            <w:pPr>
              <w:spacing w:after="0" w:line="240" w:lineRule="auto"/>
            </w:pPr>
            <w:r>
              <w:t>Discussion:</w:t>
            </w:r>
            <w:r w:rsidRPr="0064552C">
              <w:t xml:space="preserve"> “What does Building Construction and Occupancy tell me about a Fire Problem?</w:t>
            </w:r>
          </w:p>
          <w:p w14:paraId="48892D7B" w14:textId="387BD4FB" w:rsidR="0027327C" w:rsidRPr="0064552C" w:rsidRDefault="0056308F" w:rsidP="0027327C">
            <w:pPr>
              <w:spacing w:after="0" w:line="240" w:lineRule="auto"/>
            </w:pPr>
            <w:r>
              <w:t>Content: Building Materials</w:t>
            </w:r>
          </w:p>
        </w:tc>
        <w:tc>
          <w:tcPr>
            <w:tcW w:w="4316" w:type="dxa"/>
          </w:tcPr>
          <w:p w14:paraId="48892D7C" w14:textId="444F044C" w:rsidR="0027327C" w:rsidRPr="0064552C" w:rsidRDefault="0027327C" w:rsidP="0027327C">
            <w:pPr>
              <w:spacing w:after="0" w:line="240" w:lineRule="auto"/>
            </w:pPr>
          </w:p>
        </w:tc>
      </w:tr>
      <w:tr w:rsidR="0027327C" w:rsidRPr="00786559" w14:paraId="48892D82" w14:textId="77777777" w:rsidTr="00D43AC8">
        <w:trPr>
          <w:trHeight w:val="144"/>
        </w:trPr>
        <w:tc>
          <w:tcPr>
            <w:tcW w:w="2167" w:type="dxa"/>
          </w:tcPr>
          <w:p w14:paraId="3E22EE7A" w14:textId="77777777" w:rsidR="0027327C" w:rsidRDefault="0027327C" w:rsidP="0027327C">
            <w:pPr>
              <w:spacing w:after="0" w:line="240" w:lineRule="auto"/>
            </w:pPr>
            <w:r>
              <w:t>5.3- 90 minute</w:t>
            </w:r>
          </w:p>
          <w:p w14:paraId="48892D7E" w14:textId="5D23A20C" w:rsidR="00291B22" w:rsidRDefault="00291B22" w:rsidP="0027327C">
            <w:pPr>
              <w:spacing w:after="0" w:line="240" w:lineRule="auto"/>
            </w:pPr>
            <w:r>
              <w:t>TG:</w:t>
            </w:r>
          </w:p>
        </w:tc>
        <w:tc>
          <w:tcPr>
            <w:tcW w:w="3562" w:type="dxa"/>
          </w:tcPr>
          <w:p w14:paraId="48892D7F" w14:textId="77777777" w:rsidR="0027327C" w:rsidRPr="0064552C" w:rsidRDefault="0027327C" w:rsidP="0027327C">
            <w:pPr>
              <w:spacing w:after="0" w:line="240" w:lineRule="auto"/>
            </w:pPr>
            <w:r>
              <w:t>Building Classifications</w:t>
            </w:r>
          </w:p>
        </w:tc>
        <w:tc>
          <w:tcPr>
            <w:tcW w:w="3498" w:type="dxa"/>
            <w:gridSpan w:val="2"/>
          </w:tcPr>
          <w:p w14:paraId="74F50103" w14:textId="00FAC37F" w:rsidR="00C82D42" w:rsidRDefault="00C82D42" w:rsidP="0027327C">
            <w:pPr>
              <w:spacing w:after="0" w:line="240" w:lineRule="auto"/>
            </w:pPr>
            <w:r>
              <w:t>Discussion: How do Fire conditions affect tactics</w:t>
            </w:r>
            <w:r w:rsidR="00F43EE8">
              <w:t>?</w:t>
            </w:r>
          </w:p>
          <w:p w14:paraId="48892D80" w14:textId="361C41A4" w:rsidR="0027327C" w:rsidRPr="0064552C" w:rsidRDefault="00421124" w:rsidP="0027327C">
            <w:pPr>
              <w:spacing w:after="0" w:line="240" w:lineRule="auto"/>
            </w:pPr>
            <w:r>
              <w:t>Content:</w:t>
            </w:r>
            <w:r w:rsidR="00540ED5">
              <w:t xml:space="preserve"> Types of Construction</w:t>
            </w:r>
          </w:p>
        </w:tc>
        <w:tc>
          <w:tcPr>
            <w:tcW w:w="4316" w:type="dxa"/>
          </w:tcPr>
          <w:p w14:paraId="48892D81" w14:textId="0124DEE2" w:rsidR="0027327C" w:rsidRPr="0064552C" w:rsidRDefault="004A7B0E" w:rsidP="0027327C">
            <w:pPr>
              <w:spacing w:after="0" w:line="240" w:lineRule="auto"/>
            </w:pPr>
            <w:r>
              <w:t>Project:  Building Prefire</w:t>
            </w:r>
            <w:r w:rsidRPr="008278F5">
              <w:t xml:space="preserve"> Plan</w:t>
            </w:r>
          </w:p>
        </w:tc>
      </w:tr>
      <w:tr w:rsidR="0027327C" w14:paraId="48892D8C" w14:textId="77777777" w:rsidTr="00D43AC8">
        <w:trPr>
          <w:trHeight w:val="144"/>
        </w:trPr>
        <w:tc>
          <w:tcPr>
            <w:tcW w:w="2167" w:type="dxa"/>
          </w:tcPr>
          <w:p w14:paraId="48892D88" w14:textId="77777777" w:rsidR="0027327C" w:rsidRPr="00786559" w:rsidRDefault="0027327C" w:rsidP="0027327C">
            <w:pPr>
              <w:spacing w:after="0" w:line="240" w:lineRule="auto"/>
            </w:pPr>
          </w:p>
        </w:tc>
        <w:tc>
          <w:tcPr>
            <w:tcW w:w="3562" w:type="dxa"/>
          </w:tcPr>
          <w:p w14:paraId="48892D89" w14:textId="77777777" w:rsidR="0027327C" w:rsidRPr="0064552C" w:rsidRDefault="0027327C" w:rsidP="0027327C">
            <w:pPr>
              <w:spacing w:after="0" w:line="240" w:lineRule="auto"/>
            </w:pPr>
          </w:p>
        </w:tc>
        <w:tc>
          <w:tcPr>
            <w:tcW w:w="3498" w:type="dxa"/>
            <w:gridSpan w:val="2"/>
          </w:tcPr>
          <w:p w14:paraId="48892D8A" w14:textId="77777777" w:rsidR="0027327C" w:rsidRPr="0064552C" w:rsidRDefault="0027327C" w:rsidP="0027327C">
            <w:pPr>
              <w:spacing w:after="0" w:line="240" w:lineRule="auto"/>
            </w:pPr>
          </w:p>
        </w:tc>
        <w:tc>
          <w:tcPr>
            <w:tcW w:w="4316" w:type="dxa"/>
          </w:tcPr>
          <w:p w14:paraId="48892D8B" w14:textId="77777777" w:rsidR="0027327C" w:rsidRPr="0064552C" w:rsidRDefault="0027327C" w:rsidP="0027327C">
            <w:pPr>
              <w:spacing w:after="0" w:line="240" w:lineRule="auto"/>
            </w:pPr>
          </w:p>
        </w:tc>
      </w:tr>
      <w:tr w:rsidR="0027327C" w:rsidRPr="00786559" w14:paraId="48892D91" w14:textId="77777777" w:rsidTr="00D43AC8">
        <w:trPr>
          <w:trHeight w:val="144"/>
        </w:trPr>
        <w:tc>
          <w:tcPr>
            <w:tcW w:w="2167" w:type="dxa"/>
            <w:shd w:val="clear" w:color="auto" w:fill="DEEAF6"/>
          </w:tcPr>
          <w:p w14:paraId="48892D8D" w14:textId="77777777" w:rsidR="0027327C" w:rsidRPr="00786559" w:rsidRDefault="0027327C" w:rsidP="0027327C">
            <w:pPr>
              <w:spacing w:after="0" w:line="240" w:lineRule="auto"/>
              <w:rPr>
                <w:sz w:val="28"/>
                <w:szCs w:val="28"/>
              </w:rPr>
            </w:pPr>
            <w:r w:rsidRPr="00786559">
              <w:rPr>
                <w:sz w:val="28"/>
                <w:szCs w:val="28"/>
              </w:rPr>
              <w:t>Week 6</w:t>
            </w:r>
          </w:p>
        </w:tc>
        <w:tc>
          <w:tcPr>
            <w:tcW w:w="3562" w:type="dxa"/>
            <w:shd w:val="clear" w:color="auto" w:fill="DEEAF6"/>
          </w:tcPr>
          <w:p w14:paraId="48892D8E" w14:textId="77777777" w:rsidR="0027327C" w:rsidRPr="0064552C" w:rsidRDefault="0027327C" w:rsidP="0027327C">
            <w:pPr>
              <w:spacing w:after="0" w:line="240" w:lineRule="auto"/>
            </w:pPr>
            <w:r w:rsidRPr="0064552C">
              <w:t>Topic- Building Construction-2</w:t>
            </w:r>
          </w:p>
        </w:tc>
        <w:tc>
          <w:tcPr>
            <w:tcW w:w="3480" w:type="dxa"/>
            <w:shd w:val="clear" w:color="auto" w:fill="DEEAF6"/>
          </w:tcPr>
          <w:p w14:paraId="48892D8F" w14:textId="77777777" w:rsidR="0027327C" w:rsidRPr="0064552C" w:rsidRDefault="0027327C" w:rsidP="0027327C">
            <w:pPr>
              <w:spacing w:after="0" w:line="240" w:lineRule="auto"/>
            </w:pPr>
            <w:r w:rsidRPr="0064552C">
              <w:t>Activities</w:t>
            </w:r>
          </w:p>
        </w:tc>
        <w:tc>
          <w:tcPr>
            <w:tcW w:w="4334" w:type="dxa"/>
            <w:gridSpan w:val="2"/>
            <w:shd w:val="clear" w:color="auto" w:fill="DEEAF6"/>
          </w:tcPr>
          <w:p w14:paraId="48892D90" w14:textId="1554F348" w:rsidR="0027327C" w:rsidRPr="0064552C" w:rsidRDefault="0027327C" w:rsidP="0027327C">
            <w:pPr>
              <w:spacing w:after="0" w:line="240" w:lineRule="auto"/>
            </w:pPr>
            <w:r w:rsidRPr="0027327C">
              <w:t>Taskbook  Reading- Vocabulary</w:t>
            </w:r>
          </w:p>
        </w:tc>
      </w:tr>
      <w:tr w:rsidR="0027327C" w:rsidRPr="00786559" w14:paraId="48892D96" w14:textId="77777777" w:rsidTr="00127547">
        <w:trPr>
          <w:trHeight w:val="845"/>
        </w:trPr>
        <w:tc>
          <w:tcPr>
            <w:tcW w:w="2167" w:type="dxa"/>
          </w:tcPr>
          <w:p w14:paraId="48892D92" w14:textId="6131C85E" w:rsidR="0027327C" w:rsidRPr="00786559" w:rsidRDefault="0027327C" w:rsidP="0027327C">
            <w:pPr>
              <w:spacing w:after="0" w:line="240" w:lineRule="auto"/>
            </w:pPr>
            <w:r>
              <w:t>Oct 10 to Oct 14</w:t>
            </w:r>
          </w:p>
        </w:tc>
        <w:tc>
          <w:tcPr>
            <w:tcW w:w="3562" w:type="dxa"/>
          </w:tcPr>
          <w:p w14:paraId="48892D93" w14:textId="77777777" w:rsidR="0027327C" w:rsidRPr="0064552C" w:rsidRDefault="0027327C" w:rsidP="0027327C">
            <w:pPr>
              <w:spacing w:after="0" w:line="240" w:lineRule="auto"/>
            </w:pPr>
          </w:p>
        </w:tc>
        <w:tc>
          <w:tcPr>
            <w:tcW w:w="3480" w:type="dxa"/>
          </w:tcPr>
          <w:p w14:paraId="48892D94" w14:textId="77777777" w:rsidR="0027327C" w:rsidRPr="0064552C" w:rsidRDefault="0027327C" w:rsidP="0027327C">
            <w:pPr>
              <w:spacing w:after="0" w:line="240" w:lineRule="auto"/>
            </w:pPr>
            <w:r w:rsidRPr="008278F5">
              <w:t>Guiding Question</w:t>
            </w:r>
            <w:r>
              <w:t xml:space="preserve">: </w:t>
            </w:r>
            <w:r w:rsidRPr="00361A71">
              <w:t>What causes buildings to fall down when they are on fire</w:t>
            </w:r>
            <w:r>
              <w:t>?</w:t>
            </w:r>
          </w:p>
        </w:tc>
        <w:tc>
          <w:tcPr>
            <w:tcW w:w="4334" w:type="dxa"/>
            <w:gridSpan w:val="2"/>
          </w:tcPr>
          <w:p w14:paraId="11DDEA03" w14:textId="494D879F" w:rsidR="00423D4B" w:rsidRDefault="00423D4B" w:rsidP="00423D4B">
            <w:pPr>
              <w:spacing w:after="0" w:line="240" w:lineRule="auto"/>
            </w:pPr>
            <w:r>
              <w:t xml:space="preserve">IFSTA Reading: </w:t>
            </w:r>
            <w:r w:rsidR="00CC5C65" w:rsidRPr="0064552C">
              <w:t>Chapter 4 pg.142-152</w:t>
            </w:r>
          </w:p>
          <w:p w14:paraId="09673156" w14:textId="7DCD5929" w:rsidR="00423D4B" w:rsidRDefault="00CC5C65" w:rsidP="00423D4B">
            <w:pPr>
              <w:spacing w:after="0" w:line="240" w:lineRule="auto"/>
            </w:pPr>
            <w:r>
              <w:t>Vocabulary: Building Construction</w:t>
            </w:r>
          </w:p>
          <w:p w14:paraId="48892D95" w14:textId="3BB5BE92" w:rsidR="0027327C" w:rsidRPr="0064552C" w:rsidRDefault="00423D4B" w:rsidP="00CC5C65">
            <w:pPr>
              <w:spacing w:after="0" w:line="240" w:lineRule="auto"/>
            </w:pPr>
            <w:r>
              <w:t>Task Book:</w:t>
            </w:r>
            <w:r w:rsidR="00127547">
              <w:t xml:space="preserve"> Hoisting Tools</w:t>
            </w:r>
          </w:p>
        </w:tc>
      </w:tr>
      <w:tr w:rsidR="004A7B0E" w:rsidRPr="00786559" w14:paraId="48892D9B" w14:textId="77777777" w:rsidTr="00761943">
        <w:trPr>
          <w:trHeight w:val="899"/>
        </w:trPr>
        <w:tc>
          <w:tcPr>
            <w:tcW w:w="2167" w:type="dxa"/>
          </w:tcPr>
          <w:p w14:paraId="0ADAB2C8" w14:textId="21BBEF49" w:rsidR="004A7B0E" w:rsidRDefault="004A7B0E" w:rsidP="0027327C">
            <w:pPr>
              <w:spacing w:after="0" w:line="240" w:lineRule="auto"/>
            </w:pPr>
            <w:r>
              <w:t>6.1- 46</w:t>
            </w:r>
            <w:r w:rsidRPr="0073065A">
              <w:t xml:space="preserve"> minute</w:t>
            </w:r>
          </w:p>
          <w:p w14:paraId="641F5991" w14:textId="1692D6E1" w:rsidR="007540CA" w:rsidRDefault="007540CA" w:rsidP="0027327C">
            <w:pPr>
              <w:spacing w:after="0" w:line="240" w:lineRule="auto"/>
            </w:pPr>
            <w:r>
              <w:t>TG:</w:t>
            </w:r>
          </w:p>
          <w:p w14:paraId="48892D97" w14:textId="3D53EBA9" w:rsidR="007540CA" w:rsidRPr="00786559" w:rsidRDefault="007540CA" w:rsidP="0027327C">
            <w:pPr>
              <w:spacing w:after="0" w:line="240" w:lineRule="auto"/>
            </w:pPr>
          </w:p>
        </w:tc>
        <w:tc>
          <w:tcPr>
            <w:tcW w:w="3562" w:type="dxa"/>
            <w:tcBorders>
              <w:bottom w:val="single" w:sz="4" w:space="0" w:color="000000"/>
            </w:tcBorders>
          </w:tcPr>
          <w:p w14:paraId="48892D98" w14:textId="139A40E2" w:rsidR="004A7B0E" w:rsidRPr="0064552C" w:rsidRDefault="004A7B0E" w:rsidP="00761943">
            <w:pPr>
              <w:spacing w:after="0" w:line="240" w:lineRule="auto"/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799E784A" w14:textId="158B55F6" w:rsidR="00761943" w:rsidRDefault="0056308F" w:rsidP="00761943">
            <w:pPr>
              <w:spacing w:after="0" w:line="240" w:lineRule="auto"/>
            </w:pPr>
            <w:r>
              <w:t xml:space="preserve">Content: </w:t>
            </w:r>
            <w:r w:rsidR="00761943">
              <w:t>Fire effects on Modern Construction</w:t>
            </w:r>
          </w:p>
          <w:p w14:paraId="4483F644" w14:textId="4143F1AB" w:rsidR="0056308F" w:rsidRDefault="0056308F" w:rsidP="00761943">
            <w:pPr>
              <w:spacing w:after="0" w:line="240" w:lineRule="auto"/>
            </w:pPr>
            <w:r>
              <w:t>Vocabulary</w:t>
            </w:r>
          </w:p>
          <w:p w14:paraId="48892D99" w14:textId="492233A6" w:rsidR="004A7B0E" w:rsidRPr="0064552C" w:rsidRDefault="0056308F" w:rsidP="0027327C">
            <w:pPr>
              <w:spacing w:after="0" w:line="240" w:lineRule="auto"/>
            </w:pPr>
            <w:r>
              <w:t>Review Building Construction</w:t>
            </w:r>
          </w:p>
        </w:tc>
        <w:tc>
          <w:tcPr>
            <w:tcW w:w="4334" w:type="dxa"/>
            <w:gridSpan w:val="2"/>
            <w:tcBorders>
              <w:bottom w:val="single" w:sz="4" w:space="0" w:color="000000"/>
            </w:tcBorders>
          </w:tcPr>
          <w:p w14:paraId="48892D9A" w14:textId="362FEA5D" w:rsidR="004A7B0E" w:rsidRPr="0064552C" w:rsidRDefault="004A7B0E" w:rsidP="0027327C">
            <w:pPr>
              <w:spacing w:after="0" w:line="240" w:lineRule="auto"/>
            </w:pPr>
          </w:p>
        </w:tc>
      </w:tr>
      <w:tr w:rsidR="004A7B0E" w:rsidRPr="00786559" w14:paraId="48892DA0" w14:textId="77777777" w:rsidTr="00D43AC8">
        <w:trPr>
          <w:trHeight w:val="144"/>
        </w:trPr>
        <w:tc>
          <w:tcPr>
            <w:tcW w:w="2167" w:type="dxa"/>
            <w:tcBorders>
              <w:bottom w:val="single" w:sz="4" w:space="0" w:color="000000"/>
            </w:tcBorders>
          </w:tcPr>
          <w:p w14:paraId="7FE3972A" w14:textId="77777777" w:rsidR="004A7B0E" w:rsidRDefault="004A7B0E" w:rsidP="0027327C">
            <w:pPr>
              <w:spacing w:after="0" w:line="240" w:lineRule="auto"/>
            </w:pPr>
            <w:r>
              <w:t>6.2- 90 minute</w:t>
            </w:r>
          </w:p>
          <w:p w14:paraId="48892D9C" w14:textId="592B13E0" w:rsidR="00291B22" w:rsidRDefault="00291B22" w:rsidP="0027327C">
            <w:pPr>
              <w:spacing w:after="0" w:line="240" w:lineRule="auto"/>
            </w:pPr>
            <w:r>
              <w:t>TG:</w:t>
            </w:r>
          </w:p>
        </w:tc>
        <w:tc>
          <w:tcPr>
            <w:tcW w:w="3562" w:type="dxa"/>
          </w:tcPr>
          <w:p w14:paraId="48892D9D" w14:textId="77777777" w:rsidR="004A7B0E" w:rsidRPr="0064552C" w:rsidRDefault="004A7B0E" w:rsidP="0027327C">
            <w:pPr>
              <w:spacing w:after="0" w:line="240" w:lineRule="auto"/>
            </w:pPr>
            <w:r>
              <w:t>Mid Term</w:t>
            </w:r>
          </w:p>
        </w:tc>
        <w:tc>
          <w:tcPr>
            <w:tcW w:w="3498" w:type="dxa"/>
            <w:gridSpan w:val="2"/>
          </w:tcPr>
          <w:p w14:paraId="40244318" w14:textId="77777777" w:rsidR="004A7B0E" w:rsidRDefault="004A7B0E" w:rsidP="0027327C">
            <w:pPr>
              <w:spacing w:after="0" w:line="240" w:lineRule="auto"/>
            </w:pPr>
            <w:r>
              <w:t>Test: Building Construction</w:t>
            </w:r>
          </w:p>
          <w:p w14:paraId="48892D9E" w14:textId="4A2EB6C0" w:rsidR="0056308F" w:rsidRPr="0064552C" w:rsidRDefault="0056308F" w:rsidP="0027327C">
            <w:pPr>
              <w:spacing w:after="0" w:line="240" w:lineRule="auto"/>
            </w:pPr>
            <w:r>
              <w:t>Skills Check Off</w:t>
            </w:r>
          </w:p>
        </w:tc>
        <w:tc>
          <w:tcPr>
            <w:tcW w:w="4316" w:type="dxa"/>
          </w:tcPr>
          <w:p w14:paraId="48892D9F" w14:textId="2BF99F8B" w:rsidR="004A7B0E" w:rsidRPr="0064552C" w:rsidRDefault="004A7B0E" w:rsidP="0027327C">
            <w:pPr>
              <w:spacing w:after="0" w:line="240" w:lineRule="auto"/>
            </w:pPr>
            <w:r>
              <w:t>Prefire Plan Assignment due</w:t>
            </w:r>
          </w:p>
        </w:tc>
      </w:tr>
      <w:tr w:rsidR="004A7B0E" w:rsidRPr="00786559" w14:paraId="48892DA5" w14:textId="77777777" w:rsidTr="00D43AC8">
        <w:trPr>
          <w:trHeight w:val="332"/>
        </w:trPr>
        <w:tc>
          <w:tcPr>
            <w:tcW w:w="2167" w:type="dxa"/>
          </w:tcPr>
          <w:p w14:paraId="48892DA1" w14:textId="2DB760FE" w:rsidR="004A7B0E" w:rsidRDefault="004A7B0E" w:rsidP="0027327C">
            <w:pPr>
              <w:spacing w:after="0" w:line="240" w:lineRule="auto"/>
            </w:pPr>
            <w:r>
              <w:t>Grading</w:t>
            </w:r>
          </w:p>
        </w:tc>
        <w:tc>
          <w:tcPr>
            <w:tcW w:w="3562" w:type="dxa"/>
          </w:tcPr>
          <w:p w14:paraId="48892DA2" w14:textId="77777777" w:rsidR="004A7B0E" w:rsidRPr="0064552C" w:rsidRDefault="004A7B0E" w:rsidP="0027327C">
            <w:pPr>
              <w:spacing w:after="0" w:line="240" w:lineRule="auto"/>
            </w:pPr>
          </w:p>
        </w:tc>
        <w:tc>
          <w:tcPr>
            <w:tcW w:w="3498" w:type="dxa"/>
            <w:gridSpan w:val="2"/>
          </w:tcPr>
          <w:p w14:paraId="48892DA3" w14:textId="77777777" w:rsidR="004A7B0E" w:rsidRPr="0064552C" w:rsidRDefault="004A7B0E" w:rsidP="0027327C">
            <w:pPr>
              <w:spacing w:after="0" w:line="240" w:lineRule="auto"/>
            </w:pPr>
          </w:p>
        </w:tc>
        <w:tc>
          <w:tcPr>
            <w:tcW w:w="4316" w:type="dxa"/>
          </w:tcPr>
          <w:p w14:paraId="48892DA4" w14:textId="59625DDA" w:rsidR="004A7B0E" w:rsidRPr="0064552C" w:rsidRDefault="004A7B0E" w:rsidP="0027327C">
            <w:pPr>
              <w:spacing w:after="0" w:line="240" w:lineRule="auto"/>
            </w:pPr>
          </w:p>
        </w:tc>
      </w:tr>
      <w:tr w:rsidR="004A7B0E" w:rsidRPr="00786559" w14:paraId="04FF032E" w14:textId="77777777" w:rsidTr="00D43AC8">
        <w:trPr>
          <w:trHeight w:val="332"/>
        </w:trPr>
        <w:tc>
          <w:tcPr>
            <w:tcW w:w="2167" w:type="dxa"/>
          </w:tcPr>
          <w:p w14:paraId="66C878F4" w14:textId="77777777" w:rsidR="004A7B0E" w:rsidRPr="0087402E" w:rsidRDefault="004A7B0E" w:rsidP="00283E14">
            <w:pPr>
              <w:spacing w:after="0" w:line="240" w:lineRule="auto"/>
            </w:pPr>
            <w:r w:rsidRPr="0087402E">
              <w:t>Teacher</w:t>
            </w:r>
          </w:p>
          <w:p w14:paraId="1F427419" w14:textId="33D51FB4" w:rsidR="004A7B0E" w:rsidRDefault="004A7B0E" w:rsidP="00283E14">
            <w:pPr>
              <w:spacing w:after="0" w:line="240" w:lineRule="auto"/>
            </w:pPr>
            <w:r w:rsidRPr="0087402E">
              <w:t xml:space="preserve"> In-service</w:t>
            </w:r>
          </w:p>
        </w:tc>
        <w:tc>
          <w:tcPr>
            <w:tcW w:w="3562" w:type="dxa"/>
          </w:tcPr>
          <w:p w14:paraId="536C961B" w14:textId="77777777" w:rsidR="004A7B0E" w:rsidRPr="0064552C" w:rsidRDefault="004A7B0E" w:rsidP="0027327C">
            <w:pPr>
              <w:spacing w:after="0" w:line="240" w:lineRule="auto"/>
            </w:pPr>
          </w:p>
        </w:tc>
        <w:tc>
          <w:tcPr>
            <w:tcW w:w="3498" w:type="dxa"/>
            <w:gridSpan w:val="2"/>
          </w:tcPr>
          <w:p w14:paraId="07C77E67" w14:textId="77777777" w:rsidR="004A7B0E" w:rsidRPr="0064552C" w:rsidRDefault="004A7B0E" w:rsidP="0027327C">
            <w:pPr>
              <w:spacing w:after="0" w:line="240" w:lineRule="auto"/>
            </w:pPr>
          </w:p>
        </w:tc>
        <w:tc>
          <w:tcPr>
            <w:tcW w:w="4316" w:type="dxa"/>
          </w:tcPr>
          <w:p w14:paraId="0B48DAD0" w14:textId="77777777" w:rsidR="004A7B0E" w:rsidRPr="0064552C" w:rsidRDefault="004A7B0E" w:rsidP="0027327C">
            <w:pPr>
              <w:spacing w:after="0" w:line="240" w:lineRule="auto"/>
            </w:pPr>
          </w:p>
        </w:tc>
      </w:tr>
    </w:tbl>
    <w:p w14:paraId="48892DA6" w14:textId="6F54B031" w:rsidR="00460119" w:rsidRDefault="00460119">
      <w:bookmarkStart w:id="0" w:name="_GoBack"/>
      <w:bookmarkEnd w:id="0"/>
    </w:p>
    <w:sectPr w:rsidR="00460119" w:rsidSect="00B01982">
      <w:headerReference w:type="default" r:id="rId7"/>
      <w:footerReference w:type="default" r:id="rId8"/>
      <w:pgSz w:w="15840" w:h="12240" w:orient="landscape"/>
      <w:pgMar w:top="144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2F6B" w14:textId="77777777" w:rsidR="00BD32F9" w:rsidRDefault="00BD32F9" w:rsidP="00B01982">
      <w:pPr>
        <w:spacing w:after="0" w:line="240" w:lineRule="auto"/>
      </w:pPr>
      <w:r>
        <w:separator/>
      </w:r>
    </w:p>
  </w:endnote>
  <w:endnote w:type="continuationSeparator" w:id="0">
    <w:p w14:paraId="48892F6C" w14:textId="77777777" w:rsidR="00BD32F9" w:rsidRDefault="00BD32F9" w:rsidP="00B0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92F6F" w14:textId="50770C85" w:rsidR="0014741C" w:rsidRDefault="0014741C">
    <w:pPr>
      <w:pStyle w:val="Footer"/>
    </w:pPr>
    <w:r>
      <w:t xml:space="preserve">Page </w:t>
    </w:r>
    <w:r w:rsidR="00514696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14696">
      <w:rPr>
        <w:b/>
        <w:sz w:val="24"/>
        <w:szCs w:val="24"/>
      </w:rPr>
      <w:fldChar w:fldCharType="separate"/>
    </w:r>
    <w:r w:rsidR="00127547">
      <w:rPr>
        <w:b/>
        <w:noProof/>
      </w:rPr>
      <w:t>3</w:t>
    </w:r>
    <w:r w:rsidR="00514696">
      <w:rPr>
        <w:b/>
        <w:sz w:val="24"/>
        <w:szCs w:val="24"/>
      </w:rPr>
      <w:fldChar w:fldCharType="end"/>
    </w:r>
    <w:r>
      <w:t xml:space="preserve"> of </w:t>
    </w:r>
    <w:r w:rsidR="00514696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14696">
      <w:rPr>
        <w:b/>
        <w:sz w:val="24"/>
        <w:szCs w:val="24"/>
      </w:rPr>
      <w:fldChar w:fldCharType="separate"/>
    </w:r>
    <w:r w:rsidR="00127547">
      <w:rPr>
        <w:b/>
        <w:noProof/>
      </w:rPr>
      <w:t>3</w:t>
    </w:r>
    <w:r w:rsidR="00514696">
      <w:rPr>
        <w:b/>
        <w:sz w:val="24"/>
        <w:szCs w:val="24"/>
      </w:rPr>
      <w:fldChar w:fldCharType="end"/>
    </w:r>
  </w:p>
  <w:p w14:paraId="48892F70" w14:textId="77777777" w:rsidR="0014741C" w:rsidRDefault="001474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92F69" w14:textId="77777777" w:rsidR="00BD32F9" w:rsidRDefault="00BD32F9" w:rsidP="00B01982">
      <w:pPr>
        <w:spacing w:after="0" w:line="240" w:lineRule="auto"/>
      </w:pPr>
      <w:r>
        <w:separator/>
      </w:r>
    </w:p>
  </w:footnote>
  <w:footnote w:type="continuationSeparator" w:id="0">
    <w:p w14:paraId="48892F6A" w14:textId="77777777" w:rsidR="00BD32F9" w:rsidRDefault="00BD32F9" w:rsidP="00B0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92F6D" w14:textId="2F4017BF" w:rsidR="0014741C" w:rsidRDefault="0094042F" w:rsidP="005135E9">
    <w:pPr>
      <w:spacing w:after="0"/>
      <w:ind w:firstLine="720"/>
      <w:rPr>
        <w:sz w:val="32"/>
        <w:szCs w:val="32"/>
      </w:rPr>
    </w:pPr>
    <w:r>
      <w:rPr>
        <w:sz w:val="32"/>
        <w:szCs w:val="32"/>
      </w:rPr>
      <w:t>Salem Keizer Schools Fire and EMS</w:t>
    </w:r>
    <w:r w:rsidR="00C43F77">
      <w:rPr>
        <w:sz w:val="32"/>
        <w:szCs w:val="32"/>
      </w:rPr>
      <w:tab/>
    </w:r>
    <w:r w:rsidR="00E758A5">
      <w:rPr>
        <w:sz w:val="32"/>
        <w:szCs w:val="32"/>
      </w:rPr>
      <w:tab/>
    </w:r>
    <w:r w:rsidR="00E758A5">
      <w:rPr>
        <w:sz w:val="32"/>
        <w:szCs w:val="32"/>
      </w:rPr>
      <w:tab/>
      <w:t>Class FF-002</w:t>
    </w:r>
    <w:r w:rsidR="00A212E8">
      <w:rPr>
        <w:sz w:val="32"/>
        <w:szCs w:val="32"/>
      </w:rPr>
      <w:tab/>
    </w:r>
    <w:r w:rsidR="00A212E8">
      <w:rPr>
        <w:sz w:val="32"/>
        <w:szCs w:val="32"/>
      </w:rPr>
      <w:tab/>
    </w:r>
    <w:r w:rsidR="00A212E8">
      <w:rPr>
        <w:sz w:val="32"/>
        <w:szCs w:val="32"/>
      </w:rPr>
      <w:tab/>
    </w:r>
    <w:r w:rsidR="00A212E8">
      <w:rPr>
        <w:sz w:val="32"/>
        <w:szCs w:val="32"/>
      </w:rPr>
      <w:tab/>
    </w:r>
    <w:r w:rsidR="002330F2">
      <w:rPr>
        <w:sz w:val="32"/>
        <w:szCs w:val="32"/>
      </w:rPr>
      <w:t>Fall 2016</w:t>
    </w:r>
  </w:p>
  <w:p w14:paraId="48892F6E" w14:textId="211BDD29" w:rsidR="0014741C" w:rsidRDefault="00E758A5" w:rsidP="00A20665">
    <w:pPr>
      <w:ind w:firstLine="720"/>
    </w:pPr>
    <w:r>
      <w:rPr>
        <w:sz w:val="32"/>
        <w:szCs w:val="32"/>
      </w:rPr>
      <w:t>F</w:t>
    </w:r>
    <w:r w:rsidR="003B18ED">
      <w:rPr>
        <w:sz w:val="32"/>
        <w:szCs w:val="32"/>
      </w:rPr>
      <w:t xml:space="preserve">undamentals of Fire Protection Part 1 </w:t>
    </w:r>
    <w:r>
      <w:rPr>
        <w:sz w:val="32"/>
        <w:szCs w:val="32"/>
      </w:rPr>
      <w:tab/>
    </w:r>
    <w:r w:rsidR="0014741C" w:rsidRPr="009A5683">
      <w:rPr>
        <w:sz w:val="32"/>
        <w:szCs w:val="32"/>
      </w:rPr>
      <w:t xml:space="preserve">Curriculum: IFSTA Essentials of Firefighting </w:t>
    </w:r>
    <w:r w:rsidR="0094042F">
      <w:rPr>
        <w:sz w:val="32"/>
        <w:szCs w:val="32"/>
      </w:rPr>
      <w:t>6</w:t>
    </w:r>
    <w:r w:rsidR="0014741C" w:rsidRPr="009A5683">
      <w:rPr>
        <w:sz w:val="32"/>
        <w:szCs w:val="32"/>
        <w:vertAlign w:val="superscript"/>
      </w:rPr>
      <w:t>th</w:t>
    </w:r>
    <w:r w:rsidR="0014741C" w:rsidRPr="009A5683">
      <w:rPr>
        <w:sz w:val="32"/>
        <w:szCs w:val="32"/>
      </w:rPr>
      <w:t xml:space="preserve"> Edition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9183F"/>
    <w:multiLevelType w:val="hybridMultilevel"/>
    <w:tmpl w:val="ADB0D2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06"/>
    <w:rsid w:val="00013DE7"/>
    <w:rsid w:val="00014FD1"/>
    <w:rsid w:val="0001644E"/>
    <w:rsid w:val="00044C8C"/>
    <w:rsid w:val="000457D8"/>
    <w:rsid w:val="000475FF"/>
    <w:rsid w:val="0004772D"/>
    <w:rsid w:val="00056D77"/>
    <w:rsid w:val="00065E57"/>
    <w:rsid w:val="000669FC"/>
    <w:rsid w:val="0007021F"/>
    <w:rsid w:val="00084CFE"/>
    <w:rsid w:val="00096E5E"/>
    <w:rsid w:val="000B46FA"/>
    <w:rsid w:val="000C0D9D"/>
    <w:rsid w:val="000C2053"/>
    <w:rsid w:val="000D5873"/>
    <w:rsid w:val="000D7D68"/>
    <w:rsid w:val="000F4499"/>
    <w:rsid w:val="00101C54"/>
    <w:rsid w:val="00106917"/>
    <w:rsid w:val="00113807"/>
    <w:rsid w:val="00126B5F"/>
    <w:rsid w:val="00127547"/>
    <w:rsid w:val="00134837"/>
    <w:rsid w:val="00137AE4"/>
    <w:rsid w:val="0014741C"/>
    <w:rsid w:val="00152C83"/>
    <w:rsid w:val="0016567D"/>
    <w:rsid w:val="00171446"/>
    <w:rsid w:val="001A2199"/>
    <w:rsid w:val="001A3BD3"/>
    <w:rsid w:val="001D2A4B"/>
    <w:rsid w:val="001E10D4"/>
    <w:rsid w:val="001F6FEF"/>
    <w:rsid w:val="00203C52"/>
    <w:rsid w:val="00216D8E"/>
    <w:rsid w:val="00230692"/>
    <w:rsid w:val="002330F2"/>
    <w:rsid w:val="00237FB4"/>
    <w:rsid w:val="00241FBD"/>
    <w:rsid w:val="00241FE6"/>
    <w:rsid w:val="002572E5"/>
    <w:rsid w:val="00264B51"/>
    <w:rsid w:val="002662CC"/>
    <w:rsid w:val="0027327C"/>
    <w:rsid w:val="00273F64"/>
    <w:rsid w:val="0027478A"/>
    <w:rsid w:val="0027549A"/>
    <w:rsid w:val="00280C26"/>
    <w:rsid w:val="00283E14"/>
    <w:rsid w:val="00285426"/>
    <w:rsid w:val="00291B22"/>
    <w:rsid w:val="002A03C7"/>
    <w:rsid w:val="002B1BA7"/>
    <w:rsid w:val="002B25DE"/>
    <w:rsid w:val="002B56DA"/>
    <w:rsid w:val="002C5CA0"/>
    <w:rsid w:val="002D38BD"/>
    <w:rsid w:val="002F2234"/>
    <w:rsid w:val="002F2ACC"/>
    <w:rsid w:val="002F3655"/>
    <w:rsid w:val="003473A5"/>
    <w:rsid w:val="00361320"/>
    <w:rsid w:val="00361A71"/>
    <w:rsid w:val="003723E4"/>
    <w:rsid w:val="00394DD2"/>
    <w:rsid w:val="003B18ED"/>
    <w:rsid w:val="003B48BB"/>
    <w:rsid w:val="003B62F8"/>
    <w:rsid w:val="003C3470"/>
    <w:rsid w:val="003C71E7"/>
    <w:rsid w:val="003F0446"/>
    <w:rsid w:val="00401C08"/>
    <w:rsid w:val="00410090"/>
    <w:rsid w:val="004116A6"/>
    <w:rsid w:val="00412DC1"/>
    <w:rsid w:val="00414DE9"/>
    <w:rsid w:val="00421124"/>
    <w:rsid w:val="00423D4B"/>
    <w:rsid w:val="00435D95"/>
    <w:rsid w:val="004441D9"/>
    <w:rsid w:val="004539CE"/>
    <w:rsid w:val="00454188"/>
    <w:rsid w:val="0045704D"/>
    <w:rsid w:val="00460119"/>
    <w:rsid w:val="004624DD"/>
    <w:rsid w:val="00463E94"/>
    <w:rsid w:val="0047290D"/>
    <w:rsid w:val="004A127C"/>
    <w:rsid w:val="004A7B0E"/>
    <w:rsid w:val="004B058D"/>
    <w:rsid w:val="004B1071"/>
    <w:rsid w:val="004B661D"/>
    <w:rsid w:val="004C22A5"/>
    <w:rsid w:val="004C708D"/>
    <w:rsid w:val="004D48E8"/>
    <w:rsid w:val="004E12E0"/>
    <w:rsid w:val="005135E9"/>
    <w:rsid w:val="00514696"/>
    <w:rsid w:val="005212B5"/>
    <w:rsid w:val="0052192C"/>
    <w:rsid w:val="00522CE1"/>
    <w:rsid w:val="00532EE4"/>
    <w:rsid w:val="005409E8"/>
    <w:rsid w:val="00540ED5"/>
    <w:rsid w:val="00542857"/>
    <w:rsid w:val="00543C86"/>
    <w:rsid w:val="00555F1E"/>
    <w:rsid w:val="005577EC"/>
    <w:rsid w:val="0056308F"/>
    <w:rsid w:val="00564C64"/>
    <w:rsid w:val="00580782"/>
    <w:rsid w:val="00584DA0"/>
    <w:rsid w:val="00587691"/>
    <w:rsid w:val="00587802"/>
    <w:rsid w:val="00593BDF"/>
    <w:rsid w:val="00597AD9"/>
    <w:rsid w:val="005B4424"/>
    <w:rsid w:val="005B74C3"/>
    <w:rsid w:val="005D71B8"/>
    <w:rsid w:val="005E3606"/>
    <w:rsid w:val="00605C2D"/>
    <w:rsid w:val="006256E4"/>
    <w:rsid w:val="00627C3D"/>
    <w:rsid w:val="00633E0B"/>
    <w:rsid w:val="00640889"/>
    <w:rsid w:val="0064552C"/>
    <w:rsid w:val="00645D6F"/>
    <w:rsid w:val="00646E78"/>
    <w:rsid w:val="00661548"/>
    <w:rsid w:val="00662072"/>
    <w:rsid w:val="0066288D"/>
    <w:rsid w:val="00666998"/>
    <w:rsid w:val="00671E98"/>
    <w:rsid w:val="00673957"/>
    <w:rsid w:val="006A4B81"/>
    <w:rsid w:val="006B513A"/>
    <w:rsid w:val="006B6A1A"/>
    <w:rsid w:val="006C5085"/>
    <w:rsid w:val="006C640B"/>
    <w:rsid w:val="006D52EF"/>
    <w:rsid w:val="006E3EDA"/>
    <w:rsid w:val="006F4E2F"/>
    <w:rsid w:val="00746D08"/>
    <w:rsid w:val="007540CA"/>
    <w:rsid w:val="00754843"/>
    <w:rsid w:val="00760F60"/>
    <w:rsid w:val="00761943"/>
    <w:rsid w:val="00763CB7"/>
    <w:rsid w:val="00767A4A"/>
    <w:rsid w:val="00770B27"/>
    <w:rsid w:val="00777037"/>
    <w:rsid w:val="00780179"/>
    <w:rsid w:val="00786559"/>
    <w:rsid w:val="0078658B"/>
    <w:rsid w:val="0079646E"/>
    <w:rsid w:val="007A5403"/>
    <w:rsid w:val="007D2F4E"/>
    <w:rsid w:val="007E4E43"/>
    <w:rsid w:val="007E518D"/>
    <w:rsid w:val="007E5D34"/>
    <w:rsid w:val="007F293F"/>
    <w:rsid w:val="007F7B09"/>
    <w:rsid w:val="00814206"/>
    <w:rsid w:val="008278F5"/>
    <w:rsid w:val="00847B28"/>
    <w:rsid w:val="00852163"/>
    <w:rsid w:val="00852945"/>
    <w:rsid w:val="00853CA2"/>
    <w:rsid w:val="00860A6A"/>
    <w:rsid w:val="008617F6"/>
    <w:rsid w:val="008756CF"/>
    <w:rsid w:val="0087751C"/>
    <w:rsid w:val="00883F92"/>
    <w:rsid w:val="008853FA"/>
    <w:rsid w:val="008868C7"/>
    <w:rsid w:val="008A11DA"/>
    <w:rsid w:val="008B4451"/>
    <w:rsid w:val="008C5E3B"/>
    <w:rsid w:val="008E6CC0"/>
    <w:rsid w:val="00900A3D"/>
    <w:rsid w:val="00902B38"/>
    <w:rsid w:val="00905646"/>
    <w:rsid w:val="00910F37"/>
    <w:rsid w:val="00912229"/>
    <w:rsid w:val="00916848"/>
    <w:rsid w:val="00925270"/>
    <w:rsid w:val="009367DF"/>
    <w:rsid w:val="0094042F"/>
    <w:rsid w:val="009576D2"/>
    <w:rsid w:val="009947F2"/>
    <w:rsid w:val="009A1C90"/>
    <w:rsid w:val="009A1C92"/>
    <w:rsid w:val="009A4652"/>
    <w:rsid w:val="009A5683"/>
    <w:rsid w:val="009B1EF3"/>
    <w:rsid w:val="009B2CAF"/>
    <w:rsid w:val="009D0F42"/>
    <w:rsid w:val="009D1AFD"/>
    <w:rsid w:val="009E2C08"/>
    <w:rsid w:val="009E476C"/>
    <w:rsid w:val="00A10EAF"/>
    <w:rsid w:val="00A20665"/>
    <w:rsid w:val="00A212E8"/>
    <w:rsid w:val="00A33108"/>
    <w:rsid w:val="00A5127C"/>
    <w:rsid w:val="00A53F09"/>
    <w:rsid w:val="00A572C8"/>
    <w:rsid w:val="00A65A98"/>
    <w:rsid w:val="00A97800"/>
    <w:rsid w:val="00AA28FA"/>
    <w:rsid w:val="00AA4E72"/>
    <w:rsid w:val="00AA59BE"/>
    <w:rsid w:val="00AB2747"/>
    <w:rsid w:val="00AB4A5E"/>
    <w:rsid w:val="00AC5A0B"/>
    <w:rsid w:val="00AC5CE1"/>
    <w:rsid w:val="00AC756D"/>
    <w:rsid w:val="00AC76B1"/>
    <w:rsid w:val="00AE0D4B"/>
    <w:rsid w:val="00B00C19"/>
    <w:rsid w:val="00B01982"/>
    <w:rsid w:val="00B11944"/>
    <w:rsid w:val="00B12149"/>
    <w:rsid w:val="00B15C43"/>
    <w:rsid w:val="00B34C38"/>
    <w:rsid w:val="00B52C67"/>
    <w:rsid w:val="00B7238A"/>
    <w:rsid w:val="00B82B36"/>
    <w:rsid w:val="00B95A01"/>
    <w:rsid w:val="00BA0565"/>
    <w:rsid w:val="00BA23A8"/>
    <w:rsid w:val="00BB4D25"/>
    <w:rsid w:val="00BB60BC"/>
    <w:rsid w:val="00BC68A3"/>
    <w:rsid w:val="00BD32F9"/>
    <w:rsid w:val="00BE3CF3"/>
    <w:rsid w:val="00BE7E57"/>
    <w:rsid w:val="00BF3C41"/>
    <w:rsid w:val="00C116C2"/>
    <w:rsid w:val="00C232A1"/>
    <w:rsid w:val="00C24CF8"/>
    <w:rsid w:val="00C31F57"/>
    <w:rsid w:val="00C33072"/>
    <w:rsid w:val="00C426BC"/>
    <w:rsid w:val="00C43F77"/>
    <w:rsid w:val="00C4678C"/>
    <w:rsid w:val="00C46A36"/>
    <w:rsid w:val="00C46B37"/>
    <w:rsid w:val="00C51101"/>
    <w:rsid w:val="00C55738"/>
    <w:rsid w:val="00C65775"/>
    <w:rsid w:val="00C8259E"/>
    <w:rsid w:val="00C82D42"/>
    <w:rsid w:val="00C835BD"/>
    <w:rsid w:val="00C87813"/>
    <w:rsid w:val="00C91555"/>
    <w:rsid w:val="00C96345"/>
    <w:rsid w:val="00CA5FC2"/>
    <w:rsid w:val="00CB1C1B"/>
    <w:rsid w:val="00CC5C65"/>
    <w:rsid w:val="00CD042C"/>
    <w:rsid w:val="00CF3E94"/>
    <w:rsid w:val="00CF648B"/>
    <w:rsid w:val="00CF6EA8"/>
    <w:rsid w:val="00D00187"/>
    <w:rsid w:val="00D23C8C"/>
    <w:rsid w:val="00D23FD3"/>
    <w:rsid w:val="00D324F4"/>
    <w:rsid w:val="00D34794"/>
    <w:rsid w:val="00D40C65"/>
    <w:rsid w:val="00D43AC8"/>
    <w:rsid w:val="00D519F6"/>
    <w:rsid w:val="00D60352"/>
    <w:rsid w:val="00D604B6"/>
    <w:rsid w:val="00D622F4"/>
    <w:rsid w:val="00D639EA"/>
    <w:rsid w:val="00D7000B"/>
    <w:rsid w:val="00D70597"/>
    <w:rsid w:val="00D7251B"/>
    <w:rsid w:val="00D75D52"/>
    <w:rsid w:val="00DA7F27"/>
    <w:rsid w:val="00DC41AA"/>
    <w:rsid w:val="00DD6E50"/>
    <w:rsid w:val="00DE463E"/>
    <w:rsid w:val="00DE5537"/>
    <w:rsid w:val="00DF30A7"/>
    <w:rsid w:val="00E342AA"/>
    <w:rsid w:val="00E4468D"/>
    <w:rsid w:val="00E62E89"/>
    <w:rsid w:val="00E734BE"/>
    <w:rsid w:val="00E758A5"/>
    <w:rsid w:val="00E80895"/>
    <w:rsid w:val="00E80F94"/>
    <w:rsid w:val="00E83F65"/>
    <w:rsid w:val="00E93784"/>
    <w:rsid w:val="00EA534F"/>
    <w:rsid w:val="00EA6E53"/>
    <w:rsid w:val="00ED4717"/>
    <w:rsid w:val="00F01B9D"/>
    <w:rsid w:val="00F24105"/>
    <w:rsid w:val="00F3344B"/>
    <w:rsid w:val="00F34CE9"/>
    <w:rsid w:val="00F43EE8"/>
    <w:rsid w:val="00F57F6F"/>
    <w:rsid w:val="00F63C3C"/>
    <w:rsid w:val="00F71701"/>
    <w:rsid w:val="00F77701"/>
    <w:rsid w:val="00F932AE"/>
    <w:rsid w:val="00F93B28"/>
    <w:rsid w:val="00FC1805"/>
    <w:rsid w:val="00FE0664"/>
    <w:rsid w:val="00FE0EFE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92CE0"/>
  <w15:chartTrackingRefBased/>
  <w15:docId w15:val="{F910F28A-19B6-4370-97BC-5226EF3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8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82"/>
  </w:style>
  <w:style w:type="paragraph" w:styleId="Footer">
    <w:name w:val="footer"/>
    <w:basedOn w:val="Normal"/>
    <w:link w:val="FooterChar"/>
    <w:uiPriority w:val="99"/>
    <w:unhideWhenUsed/>
    <w:rsid w:val="00B0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82"/>
  </w:style>
  <w:style w:type="paragraph" w:styleId="ListParagraph">
    <w:name w:val="List Paragraph"/>
    <w:basedOn w:val="Normal"/>
    <w:uiPriority w:val="34"/>
    <w:qFormat/>
    <w:rsid w:val="0087751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63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3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DEPT OF PUBLIC SAFETY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Microsoft Office User</cp:lastModifiedBy>
  <cp:revision>15</cp:revision>
  <cp:lastPrinted>2016-09-08T05:17:00Z</cp:lastPrinted>
  <dcterms:created xsi:type="dcterms:W3CDTF">2016-09-07T03:54:00Z</dcterms:created>
  <dcterms:modified xsi:type="dcterms:W3CDTF">2016-09-12T03:15:00Z</dcterms:modified>
</cp:coreProperties>
</file>